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46" w:rsidRPr="007735ED" w:rsidRDefault="002A6846" w:rsidP="007735ED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7735ED">
        <w:rPr>
          <w:bCs/>
          <w:lang w:val="kk-KZ"/>
        </w:rPr>
        <w:t>Әл-Фараби атындағы Қазақ Ұлттық университеті</w:t>
      </w:r>
    </w:p>
    <w:p w:rsidR="002A6846" w:rsidRPr="000C5F4F" w:rsidRDefault="002A6846" w:rsidP="007735ED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7735ED">
        <w:rPr>
          <w:bCs/>
          <w:lang w:val="kk-KZ"/>
        </w:rPr>
        <w:t>Философия және саясаттану факультеті</w:t>
      </w:r>
    </w:p>
    <w:p w:rsidR="007735ED" w:rsidRPr="00CE002C" w:rsidRDefault="007735ED" w:rsidP="007735ED">
      <w:pPr>
        <w:jc w:val="center"/>
        <w:rPr>
          <w:lang w:val="kk-KZ"/>
        </w:rPr>
      </w:pPr>
      <w:r w:rsidRPr="007735ED">
        <w:rPr>
          <w:lang w:val="kk-KZ"/>
        </w:rPr>
        <w:t>Педагогика және білім беру менеджмент кафедрасы</w:t>
      </w:r>
    </w:p>
    <w:p w:rsidR="00603D06" w:rsidRPr="007735ED" w:rsidRDefault="00603D06" w:rsidP="007735ED">
      <w:pPr>
        <w:ind w:firstLine="720"/>
        <w:jc w:val="center"/>
      </w:pPr>
      <w:r w:rsidRPr="007735ED">
        <w:rPr>
          <w:lang w:val="kk-KZ"/>
        </w:rPr>
        <w:t>«</w:t>
      </w:r>
      <w:r w:rsidRPr="007735ED">
        <w:t xml:space="preserve"> </w:t>
      </w:r>
      <w:r w:rsidRPr="007735ED">
        <w:rPr>
          <w:lang w:val="kk-KZ"/>
        </w:rPr>
        <w:t>6B01101</w:t>
      </w:r>
      <w:r w:rsidRPr="007735ED">
        <w:rPr>
          <w:color w:val="444444"/>
          <w:spacing w:val="16"/>
          <w:shd w:val="clear" w:color="auto" w:fill="FFFFFF"/>
          <w:lang w:val="kk-KZ"/>
        </w:rPr>
        <w:t xml:space="preserve"> – Педагогик</w:t>
      </w:r>
      <w:r w:rsidRPr="007735ED">
        <w:rPr>
          <w:color w:val="444444"/>
          <w:spacing w:val="16"/>
          <w:shd w:val="clear" w:color="auto" w:fill="FFFFFF"/>
        </w:rPr>
        <w:t xml:space="preserve">а и психология </w:t>
      </w:r>
      <w:r w:rsidRPr="007735ED">
        <w:rPr>
          <w:lang w:val="kk-KZ"/>
        </w:rPr>
        <w:t>»</w:t>
      </w:r>
    </w:p>
    <w:p w:rsidR="002A6846" w:rsidRPr="007735ED" w:rsidRDefault="007735ED" w:rsidP="007735ED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0C5F4F">
        <w:rPr>
          <w:bCs/>
        </w:rPr>
        <w:t xml:space="preserve">           </w:t>
      </w:r>
      <w:r w:rsidR="002A6846" w:rsidRPr="007735ED">
        <w:rPr>
          <w:bCs/>
          <w:lang w:val="kk-KZ"/>
        </w:rPr>
        <w:t>мамандығы бойынша білім беру бағдарламасы</w:t>
      </w:r>
    </w:p>
    <w:p w:rsidR="002A6846" w:rsidRPr="000C5F4F" w:rsidRDefault="002A6846" w:rsidP="007735E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7735ED">
        <w:rPr>
          <w:b/>
          <w:bCs/>
          <w:lang w:val="kk-KZ"/>
        </w:rPr>
        <w:t>Силлабус</w:t>
      </w:r>
    </w:p>
    <w:p w:rsidR="00603D06" w:rsidRPr="007735ED" w:rsidRDefault="00603D06" w:rsidP="007735ED">
      <w:pPr>
        <w:jc w:val="center"/>
        <w:rPr>
          <w:lang w:val="kk-KZ"/>
        </w:rPr>
      </w:pPr>
      <w:r w:rsidRPr="007735ED">
        <w:rPr>
          <w:bCs/>
          <w:lang w:val="kk-KZ"/>
        </w:rPr>
        <w:t>TMVR 2212</w:t>
      </w:r>
      <w:r w:rsidRPr="007735ED">
        <w:rPr>
          <w:lang w:val="kk-KZ"/>
        </w:rPr>
        <w:t xml:space="preserve"> – «Тәрбие жұмысының теориясы мен әдістемесі»</w:t>
      </w:r>
    </w:p>
    <w:p w:rsidR="007735ED" w:rsidRDefault="002A6846" w:rsidP="007735ED">
      <w:pPr>
        <w:jc w:val="center"/>
        <w:rPr>
          <w:bCs/>
          <w:lang w:val="en-US"/>
        </w:rPr>
      </w:pPr>
      <w:r w:rsidRPr="007735ED">
        <w:rPr>
          <w:bCs/>
          <w:lang w:val="kk-KZ"/>
        </w:rPr>
        <w:t>20</w:t>
      </w:r>
      <w:r w:rsidR="00603D06" w:rsidRPr="007735ED">
        <w:rPr>
          <w:bCs/>
          <w:lang w:val="kk-KZ"/>
        </w:rPr>
        <w:t>20-2021</w:t>
      </w:r>
      <w:r w:rsidRPr="007735ED">
        <w:rPr>
          <w:bCs/>
          <w:lang w:val="kk-KZ"/>
        </w:rPr>
        <w:t xml:space="preserve"> оқу жылы</w:t>
      </w:r>
    </w:p>
    <w:p w:rsidR="007735ED" w:rsidRPr="00CE002C" w:rsidRDefault="007735ED" w:rsidP="007735ED">
      <w:pPr>
        <w:jc w:val="center"/>
        <w:rPr>
          <w:lang w:val="kk-KZ"/>
        </w:rPr>
      </w:pPr>
      <w:r w:rsidRPr="00CE002C">
        <w:rPr>
          <w:rFonts w:eastAsia="Calibri"/>
          <w:lang w:val="en-US"/>
        </w:rPr>
        <w:t xml:space="preserve"> </w:t>
      </w:r>
    </w:p>
    <w:tbl>
      <w:tblPr>
        <w:tblStyle w:val="af6"/>
        <w:tblW w:w="10490" w:type="dxa"/>
        <w:tblInd w:w="-459" w:type="dxa"/>
        <w:tblLayout w:type="fixed"/>
        <w:tblLook w:val="04A0"/>
      </w:tblPr>
      <w:tblGrid>
        <w:gridCol w:w="1843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7735ED" w:rsidRPr="00CE002C" w:rsidTr="007735E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ab/>
              <w:t xml:space="preserve"> 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7735ED" w:rsidRPr="00CE002C" w:rsidTr="007735ED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rFonts w:eastAsiaTheme="minorEastAsia"/>
                <w:bCs/>
                <w:sz w:val="24"/>
                <w:szCs w:val="24"/>
                <w:lang w:val="en-US"/>
              </w:rPr>
              <w:t xml:space="preserve"> </w:t>
            </w:r>
            <w:r w:rsidRPr="007735ED">
              <w:rPr>
                <w:bCs/>
                <w:sz w:val="24"/>
                <w:szCs w:val="24"/>
                <w:lang w:val="kk-KZ"/>
              </w:rPr>
              <w:t>TMVR 2212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shd w:val="clear" w:color="auto" w:fill="FFFFFF"/>
              <w:tabs>
                <w:tab w:val="num" w:pos="234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kk-KZ"/>
              </w:rPr>
            </w:pPr>
            <w:r w:rsidRPr="007735ED">
              <w:rPr>
                <w:sz w:val="24"/>
                <w:szCs w:val="24"/>
                <w:lang w:val="kk-KZ"/>
              </w:rPr>
              <w:t>«Тәрбие жұмысының теориясы мен әдістемесі»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5227A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5227A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5D45ED" w:rsidRDefault="005D4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5D4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926403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7735ED" w:rsidRPr="00CE002C" w:rsidTr="007735ED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pStyle w:val="1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7735ED" w:rsidRPr="00CE002C" w:rsidRDefault="007735ED" w:rsidP="007735E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0E515E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kk-KZ"/>
              </w:rPr>
              <w:t>Пікірталас, міндеттерді шешу, жағдаяттық тапсырмалар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926403" w:rsidRDefault="007735ED" w:rsidP="007735ED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kk-KZ"/>
              </w:rPr>
              <w:tab/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Универ жүйесі-</w:t>
            </w:r>
          </w:p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ауызша</w:t>
            </w:r>
          </w:p>
        </w:tc>
      </w:tr>
      <w:tr w:rsidR="007735ED" w:rsidRPr="00CE002C" w:rsidTr="007735ED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en-US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Дәріскер</w:t>
            </w:r>
          </w:p>
          <w:p w:rsidR="007735ED" w:rsidRPr="00E24397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Семинар</w:t>
            </w:r>
            <w:r>
              <w:rPr>
                <w:b/>
                <w:sz w:val="24"/>
                <w:szCs w:val="24"/>
                <w:lang w:val="kk-KZ"/>
              </w:rPr>
              <w:t xml:space="preserve"> жүргізуші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7735ED" w:rsidRDefault="007735ED" w:rsidP="007735ED">
            <w:pPr>
              <w:jc w:val="both"/>
              <w:rPr>
                <w:sz w:val="24"/>
                <w:szCs w:val="24"/>
              </w:rPr>
            </w:pPr>
            <w:r w:rsidRPr="00CE002C">
              <w:rPr>
                <w:sz w:val="24"/>
                <w:szCs w:val="24"/>
                <w:lang w:val="kk-KZ"/>
              </w:rPr>
              <w:t>Рамазанова С.А.</w:t>
            </w:r>
          </w:p>
          <w:p w:rsidR="007735ED" w:rsidRPr="007735ED" w:rsidRDefault="007735ED" w:rsidP="007735ED">
            <w:pPr>
              <w:jc w:val="both"/>
              <w:rPr>
                <w:sz w:val="24"/>
                <w:szCs w:val="24"/>
              </w:rPr>
            </w:pPr>
            <w:r w:rsidRPr="001D739F">
              <w:rPr>
                <w:bCs/>
                <w:sz w:val="24"/>
                <w:szCs w:val="24"/>
                <w:lang w:val="kk-KZ"/>
              </w:rPr>
              <w:t>Есенова К.А.</w:t>
            </w:r>
          </w:p>
          <w:p w:rsidR="007735ED" w:rsidRPr="000C5F4F" w:rsidRDefault="007735ED" w:rsidP="007735ED">
            <w:pPr>
              <w:jc w:val="both"/>
              <w:rPr>
                <w:sz w:val="24"/>
                <w:szCs w:val="24"/>
              </w:rPr>
            </w:pPr>
            <w:r w:rsidRPr="000C5F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Оф./сағ</w:t>
            </w:r>
          </w:p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7735ED" w:rsidRPr="0004440A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7735ED" w:rsidRDefault="0033378A" w:rsidP="007735ED">
            <w:pPr>
              <w:rPr>
                <w:lang w:val="kk-KZ"/>
              </w:rPr>
            </w:pPr>
            <w:hyperlink r:id="rId7" w:history="1">
              <w:r w:rsidR="007735ED" w:rsidRPr="00A278E6">
                <w:rPr>
                  <w:rStyle w:val="a3"/>
                  <w:lang w:val="kk-KZ"/>
                </w:rPr>
                <w:t>s.</w:t>
              </w:r>
              <w:r w:rsidR="007735ED" w:rsidRPr="007735ED">
                <w:rPr>
                  <w:rStyle w:val="a3"/>
                  <w:lang w:val="kk-KZ"/>
                </w:rPr>
                <w:t>ramazanovakz</w:t>
              </w:r>
              <w:r w:rsidR="007735ED" w:rsidRPr="00A278E6">
                <w:rPr>
                  <w:rStyle w:val="a3"/>
                  <w:lang w:val="kk-KZ"/>
                </w:rPr>
                <w:t>@gmail.com</w:t>
              </w:r>
            </w:hyperlink>
          </w:p>
          <w:p w:rsidR="007735ED" w:rsidRPr="003A6204" w:rsidRDefault="009E1EA6" w:rsidP="007735ED">
            <w:pPr>
              <w:rPr>
                <w:color w:val="0070C0"/>
                <w:sz w:val="24"/>
                <w:szCs w:val="24"/>
                <w:lang w:val="kk-KZ"/>
              </w:rPr>
            </w:pPr>
            <w:hyperlink r:id="rId8" w:history="1">
              <w:r w:rsidRPr="002F2A5B">
                <w:rPr>
                  <w:rStyle w:val="a3"/>
                  <w:lang w:val="en-US"/>
                </w:rPr>
                <w:t>studentkazgu</w:t>
              </w:r>
              <w:r w:rsidRPr="002F2A5B">
                <w:rPr>
                  <w:rStyle w:val="a3"/>
                </w:rPr>
                <w:t>@</w:t>
              </w:r>
              <w:r w:rsidRPr="002F2A5B">
                <w:rPr>
                  <w:rStyle w:val="a3"/>
                  <w:lang w:val="en-US"/>
                </w:rPr>
                <w:t>gmail</w:t>
              </w:r>
              <w:r w:rsidRPr="002F2A5B">
                <w:rPr>
                  <w:rStyle w:val="a3"/>
                </w:rPr>
                <w:t>.</w:t>
              </w:r>
              <w:r w:rsidRPr="002F2A5B">
                <w:rPr>
                  <w:rStyle w:val="a3"/>
                  <w:lang w:val="en-US"/>
                </w:rPr>
                <w:t>com</w:t>
              </w:r>
            </w:hyperlink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  <w:r w:rsidRPr="001D739F">
              <w:rPr>
                <w:b/>
                <w:sz w:val="24"/>
                <w:szCs w:val="24"/>
              </w:rPr>
              <w:t>Телефондары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FB569E" w:rsidRDefault="007735ED" w:rsidP="007735ED">
            <w:pPr>
              <w:jc w:val="both"/>
              <w:rPr>
                <w:sz w:val="24"/>
                <w:szCs w:val="24"/>
                <w:lang w:val="en-US"/>
              </w:rPr>
            </w:pPr>
            <w:r w:rsidRPr="00FB569E">
              <w:rPr>
                <w:sz w:val="24"/>
                <w:szCs w:val="24"/>
                <w:lang w:val="kk-KZ"/>
              </w:rPr>
              <w:t>+7</w:t>
            </w:r>
            <w:r w:rsidRPr="00FB569E">
              <w:rPr>
                <w:sz w:val="24"/>
                <w:szCs w:val="24"/>
                <w:lang w:val="en-US"/>
              </w:rPr>
              <w:t>700 777 0310</w:t>
            </w:r>
          </w:p>
          <w:p w:rsidR="007735ED" w:rsidRPr="00F03D82" w:rsidRDefault="00FB569E" w:rsidP="007735ED">
            <w:pPr>
              <w:jc w:val="both"/>
              <w:rPr>
                <w:color w:val="0000FF"/>
                <w:szCs w:val="24"/>
                <w:u w:val="single"/>
                <w:lang w:val="kk-KZ"/>
              </w:rPr>
            </w:pPr>
            <w:r w:rsidRPr="00FB569E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lang w:val="en-US"/>
              </w:rPr>
              <w:t>7</w:t>
            </w:r>
            <w:r w:rsidRPr="00FB569E">
              <w:rPr>
                <w:sz w:val="24"/>
                <w:szCs w:val="24"/>
                <w:lang w:val="en-US"/>
              </w:rPr>
              <w:t>708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69E">
              <w:rPr>
                <w:sz w:val="24"/>
                <w:szCs w:val="24"/>
                <w:lang w:val="en-US"/>
              </w:rPr>
              <w:t>220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B569E">
              <w:rPr>
                <w:sz w:val="24"/>
                <w:szCs w:val="24"/>
                <w:lang w:val="en-US"/>
              </w:rPr>
              <w:t>1097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7735ED" w:rsidRPr="00CE002C" w:rsidTr="007735ED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ED" w:rsidRPr="00CE002C" w:rsidRDefault="007735ED" w:rsidP="007735ED">
            <w:pPr>
              <w:jc w:val="center"/>
              <w:rPr>
                <w:b/>
                <w:lang w:val="kk-KZ"/>
              </w:rPr>
            </w:pPr>
            <w:r w:rsidRPr="00CE002C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f6"/>
        <w:tblW w:w="10490" w:type="dxa"/>
        <w:tblInd w:w="-459" w:type="dxa"/>
        <w:tblLook w:val="04A0"/>
      </w:tblPr>
      <w:tblGrid>
        <w:gridCol w:w="1921"/>
        <w:gridCol w:w="4286"/>
        <w:gridCol w:w="4283"/>
      </w:tblGrid>
      <w:tr w:rsidR="007735ED" w:rsidRPr="007735ED" w:rsidTr="007735ED">
        <w:trPr>
          <w:trHeight w:val="455"/>
        </w:trPr>
        <w:tc>
          <w:tcPr>
            <w:tcW w:w="1921" w:type="dxa"/>
          </w:tcPr>
          <w:p w:rsidR="007735ED" w:rsidRPr="00825450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569" w:type="dxa"/>
            <w:gridSpan w:val="2"/>
          </w:tcPr>
          <w:p w:rsidR="007735ED" w:rsidRPr="00825450" w:rsidRDefault="00C63DFC" w:rsidP="007735ED">
            <w:pPr>
              <w:pStyle w:val="af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 пәннің негізгі ұғымдарымен, тәрбиенің ғылыми теориялық және әдістемелік негіздерін беру, түйінді ұғымдарын, тұтас педагогикалық үрдістегі тәрбиелік әрекеттің рөлі мен маңызы туралы түсінігін қалыптастыру; білім беру ұйымдарындағы тәрбиелік әрекеттің қазіргі жай-күйі, тәрбиелік технологиялар туралы біліммен қаруландыру; тәрбие теориясы мен практикасын ұштастырудың тиімді тәсілдерін үйрету. Тәрбие жұмысының теориясы мен әдістемесі саласында сапалы кәсіби білім алуды қамтамасыз ету. </w:t>
            </w:r>
            <w:r w:rsidRPr="00825450">
              <w:rPr>
                <w:rFonts w:ascii="Times New Roman" w:hAnsi="Times New Roman" w:cs="Times New Roman"/>
                <w:lang w:val="kk-KZ"/>
              </w:rPr>
              <w:t>Тәрбие жұмыстарының теориялық және әдістемелік негізгі білімдерін қалыптастыру.</w:t>
            </w:r>
          </w:p>
        </w:tc>
      </w:tr>
      <w:tr w:rsidR="007735ED" w:rsidRPr="0004440A" w:rsidTr="007735ED">
        <w:trPr>
          <w:trHeight w:val="458"/>
        </w:trPr>
        <w:tc>
          <w:tcPr>
            <w:tcW w:w="1921" w:type="dxa"/>
            <w:vMerge w:val="restart"/>
          </w:tcPr>
          <w:p w:rsidR="007735ED" w:rsidRPr="00825450" w:rsidRDefault="007735ED" w:rsidP="007735ED">
            <w:pPr>
              <w:ind w:firstLine="33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7735ED" w:rsidRPr="00825450" w:rsidRDefault="007735ED" w:rsidP="007735ED">
            <w:pPr>
              <w:tabs>
                <w:tab w:val="left" w:pos="1032"/>
              </w:tabs>
              <w:rPr>
                <w:sz w:val="24"/>
                <w:szCs w:val="24"/>
                <w:lang w:val="kk-KZ" w:eastAsia="ar-SA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7735ED" w:rsidRPr="00825450" w:rsidRDefault="007735ED" w:rsidP="007735ED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825450">
              <w:rPr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283" w:type="dxa"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highlight w:val="yellow"/>
                <w:lang w:val="kk-KZ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825450">
              <w:rPr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7735ED" w:rsidRPr="0004440A" w:rsidTr="007735ED">
        <w:trPr>
          <w:trHeight w:val="457"/>
        </w:trPr>
        <w:tc>
          <w:tcPr>
            <w:tcW w:w="1921" w:type="dxa"/>
            <w:vMerge/>
          </w:tcPr>
          <w:p w:rsidR="007735ED" w:rsidRPr="00825450" w:rsidRDefault="007735ED" w:rsidP="007735ED">
            <w:pPr>
              <w:ind w:firstLine="33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7735ED" w:rsidRPr="0004440A" w:rsidRDefault="0004440A" w:rsidP="0004440A">
            <w:pPr>
              <w:tabs>
                <w:tab w:val="left" w:pos="175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1-ОН.</w:t>
            </w:r>
            <w:r w:rsidRPr="0004440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04440A">
              <w:rPr>
                <w:sz w:val="24"/>
                <w:szCs w:val="24"/>
                <w:lang w:val="kk-KZ"/>
              </w:rPr>
              <w:t>Тәрбие жұмысының негізгі теориялары мен әдістемелерін білімін көрсету.</w:t>
            </w:r>
          </w:p>
        </w:tc>
        <w:tc>
          <w:tcPr>
            <w:tcW w:w="4283" w:type="dxa"/>
          </w:tcPr>
          <w:p w:rsidR="00930281" w:rsidRDefault="007735ED" w:rsidP="00930281">
            <w:pPr>
              <w:ind w:left="57" w:right="57"/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1.1 ЖИ –</w:t>
            </w:r>
            <w:r w:rsidRPr="00825450">
              <w:rPr>
                <w:sz w:val="24"/>
                <w:szCs w:val="24"/>
                <w:lang w:val="kk-KZ"/>
              </w:rPr>
              <w:t xml:space="preserve"> </w:t>
            </w:r>
            <w:r w:rsidR="00930281" w:rsidRPr="00937481">
              <w:rPr>
                <w:lang w:val="kk-KZ"/>
              </w:rPr>
              <w:t>"тәрбие жұмысының теориясы мен әдістемесі" курсының негізгі ұғымдарын түсінеді; талдау ойлауын меңгереді, ақпаратты жинақтауға, талдауға, қабылдауға, мақсат қоюға және оған қол жеткізу жолдарын таңдауға қабілетті;</w:t>
            </w:r>
          </w:p>
          <w:p w:rsidR="00930281" w:rsidRPr="00937481" w:rsidRDefault="007735ED" w:rsidP="00930281">
            <w:pPr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1.2 ЖИ –</w:t>
            </w:r>
            <w:r w:rsidRPr="00825450">
              <w:rPr>
                <w:sz w:val="24"/>
                <w:szCs w:val="24"/>
                <w:lang w:val="kk-KZ"/>
              </w:rPr>
              <w:t xml:space="preserve"> </w:t>
            </w:r>
            <w:r w:rsidR="00930281" w:rsidRPr="00937481">
              <w:rPr>
                <w:lang w:val="kk-KZ"/>
              </w:rPr>
              <w:t xml:space="preserve"> тәрбие теориясының даму тарихын сыни тұрғыдан талдайды</w:t>
            </w:r>
          </w:p>
          <w:p w:rsidR="007735ED" w:rsidRPr="005227F0" w:rsidRDefault="007735ED" w:rsidP="005227F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lastRenderedPageBreak/>
              <w:t>1.3 ЖИ –</w:t>
            </w:r>
            <w:r w:rsidR="005227F0" w:rsidRPr="005227F0">
              <w:rPr>
                <w:sz w:val="24"/>
                <w:szCs w:val="24"/>
                <w:lang w:val="kk-KZ"/>
              </w:rPr>
              <w:t xml:space="preserve"> қоршаған ортаның іс-әрекетін және өзінің жеке іс-әрекетінің рефлексиясын талдау дағдысын қалыптастыру.   </w:t>
            </w:r>
          </w:p>
        </w:tc>
      </w:tr>
      <w:tr w:rsidR="007735ED" w:rsidRPr="0004440A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5227F0" w:rsidRPr="000C5F4F" w:rsidRDefault="007735ED" w:rsidP="005227F0">
            <w:pPr>
              <w:jc w:val="both"/>
              <w:rPr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2-ОН.</w:t>
            </w:r>
            <w:r w:rsidR="0004440A" w:rsidRPr="00937481">
              <w:rPr>
                <w:lang w:val="kk-KZ"/>
              </w:rPr>
              <w:t xml:space="preserve"> </w:t>
            </w:r>
            <w:r w:rsidR="0004440A">
              <w:rPr>
                <w:lang w:val="kk-KZ"/>
              </w:rPr>
              <w:t>Т</w:t>
            </w:r>
            <w:r w:rsidR="0004440A" w:rsidRPr="00937481">
              <w:rPr>
                <w:lang w:val="kk-KZ"/>
              </w:rPr>
              <w:t>әрбие жұмысының теориясы мен әдістемесін сипаттау және түсіну</w:t>
            </w:r>
            <w:r w:rsidR="0004440A">
              <w:rPr>
                <w:sz w:val="24"/>
                <w:szCs w:val="24"/>
                <w:lang w:val="kk-KZ"/>
              </w:rPr>
              <w:t>.</w:t>
            </w:r>
          </w:p>
          <w:p w:rsidR="007735ED" w:rsidRPr="00825450" w:rsidRDefault="007735ED" w:rsidP="00B70973">
            <w:pPr>
              <w:tabs>
                <w:tab w:val="left" w:pos="546"/>
              </w:tabs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283" w:type="dxa"/>
          </w:tcPr>
          <w:p w:rsidR="007735ED" w:rsidRPr="00825450" w:rsidRDefault="007735ED" w:rsidP="007735ED">
            <w:pPr>
              <w:rPr>
                <w:sz w:val="24"/>
                <w:szCs w:val="24"/>
                <w:lang w:val="kk-KZ"/>
              </w:rPr>
            </w:pPr>
            <w:r w:rsidRPr="00825450">
              <w:rPr>
                <w:sz w:val="24"/>
                <w:szCs w:val="24"/>
                <w:lang w:val="kk-KZ"/>
              </w:rPr>
              <w:t xml:space="preserve">2.1 </w:t>
            </w:r>
            <w:r w:rsidRPr="00825450">
              <w:rPr>
                <w:bCs/>
                <w:sz w:val="24"/>
                <w:szCs w:val="24"/>
                <w:lang w:val="kk-KZ"/>
              </w:rPr>
              <w:t>ЖИ</w:t>
            </w:r>
            <w:r w:rsidRPr="00825450">
              <w:rPr>
                <w:sz w:val="24"/>
                <w:szCs w:val="24"/>
                <w:lang w:val="kk-KZ"/>
              </w:rPr>
              <w:t xml:space="preserve"> –  </w:t>
            </w:r>
            <w:r w:rsidR="007123CC" w:rsidRPr="00937481">
              <w:rPr>
                <w:lang w:val="kk-KZ"/>
              </w:rPr>
              <w:t>білім беру ұйымдарында тәрбие жұмысының әдістемесін қолданады</w:t>
            </w:r>
            <w:r w:rsidR="007123CC" w:rsidRPr="00937481">
              <w:rPr>
                <w:rFonts w:eastAsia="Calibri"/>
                <w:lang w:val="kk-KZ" w:eastAsia="en-US"/>
              </w:rPr>
              <w:t>;</w:t>
            </w:r>
          </w:p>
          <w:p w:rsidR="007123CC" w:rsidRPr="007123CC" w:rsidRDefault="007735ED" w:rsidP="007123CC">
            <w:pPr>
              <w:jc w:val="both"/>
              <w:rPr>
                <w:rFonts w:eastAsia="Calibri"/>
                <w:lang w:val="kk-KZ" w:eastAsia="en-US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2.2 ЖИ – </w:t>
            </w:r>
            <w:r w:rsidR="007123CC" w:rsidRPr="00937481">
              <w:rPr>
                <w:lang w:val="kk-KZ"/>
              </w:rPr>
              <w:t>тәрбие жұмысын дербес ұйымдастырады және жүргізеді.</w:t>
            </w:r>
          </w:p>
          <w:p w:rsidR="007735ED" w:rsidRPr="005227F0" w:rsidRDefault="007735ED" w:rsidP="007735ED">
            <w:pPr>
              <w:jc w:val="both"/>
              <w:rPr>
                <w:sz w:val="24"/>
                <w:szCs w:val="24"/>
                <w:lang w:val="kk-KZ"/>
              </w:rPr>
            </w:pPr>
            <w:r w:rsidRPr="00825450">
              <w:rPr>
                <w:sz w:val="24"/>
                <w:szCs w:val="24"/>
                <w:lang w:val="kk-KZ"/>
              </w:rPr>
              <w:t xml:space="preserve">2.3 </w:t>
            </w:r>
            <w:r w:rsidRPr="00825450">
              <w:rPr>
                <w:bCs/>
                <w:sz w:val="24"/>
                <w:szCs w:val="24"/>
                <w:lang w:val="kk-KZ"/>
              </w:rPr>
              <w:t xml:space="preserve">ЖИ </w:t>
            </w:r>
            <w:r w:rsidRPr="00825450">
              <w:rPr>
                <w:sz w:val="24"/>
                <w:szCs w:val="24"/>
                <w:lang w:val="kk-KZ"/>
              </w:rPr>
              <w:t xml:space="preserve">– </w:t>
            </w:r>
            <w:r w:rsidR="005227F0" w:rsidRPr="007F567A">
              <w:rPr>
                <w:sz w:val="24"/>
                <w:szCs w:val="24"/>
                <w:lang w:val="kk-KZ"/>
              </w:rPr>
              <w:t>тәрбие теориясы мен практикасының өзекті мәселелерін айқындауды; педагогикалық талдау дағдылары мен амалдарын; тәрбиенің өзекті мәселелері бойынша ғылыми педагогикалық ақпараттар мен технологияларды игеру жолдарын</w:t>
            </w:r>
            <w:r w:rsidR="005227F0" w:rsidRPr="005227F0">
              <w:rPr>
                <w:sz w:val="24"/>
                <w:szCs w:val="24"/>
                <w:lang w:val="kk-KZ"/>
              </w:rPr>
              <w:t>.</w:t>
            </w:r>
          </w:p>
        </w:tc>
      </w:tr>
      <w:tr w:rsidR="007735ED" w:rsidRPr="0004440A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B70973" w:rsidRPr="00825450" w:rsidRDefault="007735ED" w:rsidP="00B70973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3-ОН.</w:t>
            </w:r>
            <w:r w:rsidR="0004440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4440A">
              <w:rPr>
                <w:lang w:val="kk-KZ"/>
              </w:rPr>
              <w:t>Ж</w:t>
            </w:r>
            <w:r w:rsidR="0004440A" w:rsidRPr="00937481">
              <w:rPr>
                <w:lang w:val="kk-KZ"/>
              </w:rPr>
              <w:t>алпыадамзаттық және ұлттық құндылықтар негізінде Қазақстан азаматын қалыптастыруға бағдарлана отырып, сыныпта, мектепте тәрбие жұмысын мо</w:t>
            </w:r>
            <w:r w:rsidR="0004440A">
              <w:rPr>
                <w:lang w:val="kk-KZ"/>
              </w:rPr>
              <w:t>дельдеу, жоспарлау және жүргізу.</w:t>
            </w:r>
            <w:r w:rsidR="00B70973" w:rsidRPr="00825450">
              <w:rPr>
                <w:lang w:val="kk-KZ"/>
              </w:rPr>
              <w:t xml:space="preserve"> </w:t>
            </w:r>
          </w:p>
          <w:p w:rsidR="007735ED" w:rsidRPr="00825450" w:rsidRDefault="007735ED" w:rsidP="00B70973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283" w:type="dxa"/>
          </w:tcPr>
          <w:p w:rsidR="00CE3B39" w:rsidRPr="00CE3B39" w:rsidRDefault="007735ED" w:rsidP="00CE3B3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3.1  ЖИ –</w:t>
            </w:r>
            <w:r w:rsidR="00CE3B39">
              <w:rPr>
                <w:noProof/>
                <w:sz w:val="24"/>
                <w:szCs w:val="24"/>
                <w:lang w:val="kk-KZ"/>
              </w:rPr>
              <w:t xml:space="preserve"> </w:t>
            </w:r>
            <w:r w:rsidR="00CE3B39" w:rsidRPr="00CE3B39">
              <w:rPr>
                <w:lang w:val="kk-KZ"/>
              </w:rPr>
              <w:t>білім беру жүйесі құрылымының реформаларын, мектептердегі оқу-тәрбие жұмысының мазмұны мен әдістерін түсінеді</w:t>
            </w:r>
          </w:p>
          <w:p w:rsidR="007735ED" w:rsidRPr="00825450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3.2 ЖИ – </w:t>
            </w:r>
            <w:r w:rsidR="00CE3B39" w:rsidRPr="00CE3B39">
              <w:rPr>
                <w:lang w:val="kk-KZ"/>
              </w:rPr>
              <w:t>тәрбие жұмысының теориясы, әдістемесі және технологиясы саласындағы негізгі ғылыми-қолданбалы категорияларды талдайды</w:t>
            </w:r>
            <w:r w:rsidR="00CE3B39">
              <w:rPr>
                <w:lang w:val="kk-KZ"/>
              </w:rPr>
              <w:t>;</w:t>
            </w:r>
            <w:r w:rsidR="00CE3B39" w:rsidRPr="007F567A">
              <w:rPr>
                <w:sz w:val="24"/>
                <w:szCs w:val="24"/>
                <w:lang w:val="kk-KZ"/>
              </w:rPr>
              <w:t xml:space="preserve"> </w:t>
            </w:r>
            <w:r w:rsidR="005227F0" w:rsidRPr="007F567A">
              <w:rPr>
                <w:sz w:val="24"/>
                <w:szCs w:val="24"/>
                <w:lang w:val="kk-KZ"/>
              </w:rPr>
              <w:t>әлеуметтік ортадан педагогикалық құбылыстар мен тәрбиелік жағдаяттарды тану жолдарын;</w:t>
            </w:r>
          </w:p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3.3 ЖИ – </w:t>
            </w:r>
            <w:r w:rsidR="005227F0" w:rsidRPr="007F567A">
              <w:rPr>
                <w:sz w:val="24"/>
                <w:szCs w:val="24"/>
                <w:lang w:val="kk-KZ"/>
              </w:rPr>
              <w:t>тәрбие теориясы мен практикасы бойынша материалдарды меңгеру, өңдеу және қисынды баяндау мен ұсыну әдістерін.</w:t>
            </w:r>
          </w:p>
        </w:tc>
      </w:tr>
      <w:tr w:rsidR="007735ED" w:rsidRPr="0004440A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B70973" w:rsidRPr="0004440A" w:rsidRDefault="007735ED" w:rsidP="00B70973">
            <w:pPr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4-ОН. </w:t>
            </w:r>
            <w:r w:rsidR="0004440A">
              <w:rPr>
                <w:lang w:val="kk-KZ"/>
              </w:rPr>
              <w:t>О</w:t>
            </w:r>
            <w:r w:rsidR="0004440A" w:rsidRPr="0004440A">
              <w:rPr>
                <w:lang w:val="kk-KZ"/>
              </w:rPr>
              <w:t>тандық және шетелдік тәжірибені, тәрбие жұмысының бағдарламаларын ескере отырып, әзірлеуге және іске асыруға қабілетті</w:t>
            </w:r>
            <w:r w:rsidR="0004440A">
              <w:rPr>
                <w:lang w:val="kk-KZ"/>
              </w:rPr>
              <w:t>.</w:t>
            </w:r>
          </w:p>
          <w:p w:rsidR="007735ED" w:rsidRPr="00825450" w:rsidRDefault="007735ED" w:rsidP="00B70973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4283" w:type="dxa"/>
          </w:tcPr>
          <w:p w:rsidR="00CE3B39" w:rsidRPr="00CE3B39" w:rsidRDefault="007735ED" w:rsidP="00CE3B39">
            <w:pPr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4.1 ЖИ –</w:t>
            </w:r>
            <w:r w:rsidR="00CE3B39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CE3B39" w:rsidRPr="00CE3B39">
              <w:rPr>
                <w:lang w:val="kk-KZ"/>
              </w:rPr>
              <w:t>мақсаты мен міндеттерін, сондай-ақ тәрбиеленушілердің жас және жеке ерекшеліктерін ескере отырып, тәрбиелеу түрлерін таңдау;</w:t>
            </w:r>
          </w:p>
          <w:p w:rsidR="007735ED" w:rsidRPr="00825450" w:rsidRDefault="00CE3B39" w:rsidP="00CE3B39">
            <w:pPr>
              <w:rPr>
                <w:bCs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4.2 ЖИ – </w:t>
            </w:r>
            <w:r w:rsidRPr="00CE3B39">
              <w:rPr>
                <w:lang w:val="kk-KZ"/>
              </w:rPr>
              <w:t>шетелдік және отандық педагогикалық ойдың негізгі бағыттарын, тәрбие мен оқыту практикасын, мектеп пен отбасының, қоғам мен мектептің өзара іс-қимылын талдайды</w:t>
            </w:r>
            <w:r w:rsidR="007735ED" w:rsidRPr="00825450">
              <w:rPr>
                <w:bCs/>
                <w:sz w:val="24"/>
                <w:szCs w:val="24"/>
                <w:lang w:val="kk-KZ"/>
              </w:rPr>
              <w:t xml:space="preserve">; </w:t>
            </w:r>
          </w:p>
          <w:p w:rsidR="007735ED" w:rsidRPr="00825450" w:rsidRDefault="007735ED" w:rsidP="006374C1">
            <w:pPr>
              <w:rPr>
                <w:b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4.3 ЖИ – </w:t>
            </w:r>
            <w:r w:rsidR="006374C1">
              <w:rPr>
                <w:sz w:val="24"/>
                <w:szCs w:val="24"/>
                <w:lang w:val="kk-KZ"/>
              </w:rPr>
              <w:t xml:space="preserve"> </w:t>
            </w:r>
            <w:r w:rsidR="006374C1">
              <w:rPr>
                <w:lang w:val="kk-KZ"/>
              </w:rPr>
              <w:t>т</w:t>
            </w:r>
            <w:r w:rsidR="006374C1" w:rsidRPr="00825450">
              <w:rPr>
                <w:lang w:val="kk-KZ"/>
              </w:rPr>
              <w:t>әрбие жұмыстарын</w:t>
            </w:r>
            <w:r w:rsidR="006374C1">
              <w:rPr>
                <w:lang w:val="kk-KZ"/>
              </w:rPr>
              <w:t xml:space="preserve"> жүргізуде</w:t>
            </w:r>
            <w:r w:rsidRPr="00825450">
              <w:rPr>
                <w:sz w:val="24"/>
                <w:szCs w:val="24"/>
                <w:lang w:val="kk-KZ"/>
              </w:rPr>
              <w:t xml:space="preserve"> дәстүрлі және инновациялық әдістері мен түрлеріне</w:t>
            </w:r>
            <w:r w:rsidRPr="00825450">
              <w:rPr>
                <w:bCs/>
                <w:sz w:val="24"/>
                <w:szCs w:val="24"/>
                <w:lang w:val="kk-KZ"/>
              </w:rPr>
              <w:t xml:space="preserve"> талдау жасау;</w:t>
            </w:r>
          </w:p>
        </w:tc>
      </w:tr>
      <w:tr w:rsidR="007735ED" w:rsidRPr="0004440A" w:rsidTr="007735ED">
        <w:tc>
          <w:tcPr>
            <w:tcW w:w="1921" w:type="dxa"/>
            <w:vMerge/>
          </w:tcPr>
          <w:p w:rsidR="007735ED" w:rsidRPr="00825450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86" w:type="dxa"/>
          </w:tcPr>
          <w:p w:rsidR="007735ED" w:rsidRPr="00FA5F74" w:rsidRDefault="007735ED" w:rsidP="00FA5F74">
            <w:pPr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5-ОН. </w:t>
            </w:r>
            <w:r w:rsidR="00FA5F74">
              <w:rPr>
                <w:lang w:val="kk-KZ"/>
              </w:rPr>
              <w:t>С</w:t>
            </w:r>
            <w:r w:rsidR="00FA5F74" w:rsidRPr="00FA5F74">
              <w:rPr>
                <w:lang w:val="kk-KZ"/>
              </w:rPr>
              <w:t>ынып ұжымын қалыптастыру және оның қызметін ұйымдастыру процесіне педагогикалық басшылықты және басқаруды жүзеге асырады</w:t>
            </w:r>
            <w:r w:rsidR="00FA5F74">
              <w:rPr>
                <w:lang w:val="kk-KZ"/>
              </w:rPr>
              <w:t>.</w:t>
            </w:r>
          </w:p>
        </w:tc>
        <w:tc>
          <w:tcPr>
            <w:tcW w:w="4283" w:type="dxa"/>
          </w:tcPr>
          <w:p w:rsidR="007735ED" w:rsidRPr="00825450" w:rsidRDefault="006374C1" w:rsidP="007735ED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5.1 ЖИ –  </w:t>
            </w:r>
            <w:r w:rsidR="00FA5DD6" w:rsidRPr="00937481">
              <w:rPr>
                <w:lang w:val="kk-KZ"/>
              </w:rPr>
              <w:t>білім берудің инновациялық технологияларын, оның ішінде қиын балаларды қайта тәрбиелеу технологияларын таңдау және пайдалану;</w:t>
            </w:r>
          </w:p>
          <w:p w:rsidR="00FA5DD6" w:rsidRDefault="007735ED" w:rsidP="00FA5DD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>5.2 ЖИ –</w:t>
            </w:r>
            <w:r w:rsidR="00FA5DD6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FA5DD6" w:rsidRPr="00937481">
              <w:rPr>
                <w:lang w:val="kk-KZ"/>
              </w:rPr>
              <w:t>кәсіби-педагогикалық міндеттерді шешу үшін SWOT-талдауды қолданады</w:t>
            </w:r>
            <w:r w:rsidR="00FA5DD6">
              <w:rPr>
                <w:lang w:val="kk-KZ"/>
              </w:rPr>
              <w:t>;</w:t>
            </w:r>
          </w:p>
          <w:p w:rsidR="007735ED" w:rsidRPr="00825450" w:rsidRDefault="00FA5DD6" w:rsidP="00FA5DD6">
            <w:pPr>
              <w:rPr>
                <w:bCs/>
                <w:sz w:val="24"/>
                <w:szCs w:val="24"/>
                <w:lang w:val="kk-KZ"/>
              </w:rPr>
            </w:pPr>
            <w:r w:rsidRPr="00825450">
              <w:rPr>
                <w:bCs/>
                <w:sz w:val="24"/>
                <w:szCs w:val="24"/>
                <w:lang w:val="kk-KZ"/>
              </w:rPr>
              <w:t xml:space="preserve">5.3 ЖИ </w:t>
            </w:r>
            <w:r w:rsidRPr="00937481">
              <w:rPr>
                <w:lang w:val="kk-KZ"/>
              </w:rPr>
              <w:t>педагогикалық шындық құбылыстарын бейнелейді</w:t>
            </w:r>
            <w:r>
              <w:rPr>
                <w:lang w:val="kk-KZ"/>
              </w:rPr>
              <w:t>.</w:t>
            </w:r>
          </w:p>
        </w:tc>
      </w:tr>
      <w:tr w:rsidR="007735ED" w:rsidRPr="0004440A" w:rsidTr="007735ED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825450">
              <w:rPr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pStyle w:val="a9"/>
              <w:rPr>
                <w:lang w:val="kk-KZ"/>
              </w:rPr>
            </w:pPr>
            <w:r w:rsidRPr="00825450">
              <w:rPr>
                <w:lang w:val="kk-KZ"/>
              </w:rPr>
              <w:t xml:space="preserve"> </w:t>
            </w:r>
            <w:r w:rsidR="00471F2E">
              <w:rPr>
                <w:lang w:val="kk-KZ"/>
              </w:rPr>
              <w:t xml:space="preserve">Педагогика, Педагогикалық практика, Өзін өзі тану, </w:t>
            </w:r>
            <w:r w:rsidR="00825450" w:rsidRPr="00825450">
              <w:rPr>
                <w:bCs/>
                <w:sz w:val="24"/>
                <w:szCs w:val="24"/>
                <w:lang w:val="kk-KZ"/>
              </w:rPr>
              <w:t xml:space="preserve">FRSh 1207 </w:t>
            </w:r>
            <w:r w:rsidR="00825450" w:rsidRPr="00825450">
              <w:rPr>
                <w:noProof/>
                <w:sz w:val="24"/>
                <w:szCs w:val="24"/>
                <w:lang w:val="kk-KZ"/>
              </w:rPr>
              <w:t>Оқушылардың  даму физиологиясы</w:t>
            </w:r>
            <w:r w:rsidR="00825450" w:rsidRPr="00825450">
              <w:rPr>
                <w:sz w:val="24"/>
                <w:szCs w:val="24"/>
                <w:lang w:val="kk-KZ"/>
              </w:rPr>
              <w:t xml:space="preserve"> (1б), DNVSh3308 Оқушылардың рухани-адамгершілік тәрбиесі(2б)</w:t>
            </w:r>
          </w:p>
        </w:tc>
      </w:tr>
      <w:tr w:rsidR="007735ED" w:rsidRPr="00825450" w:rsidTr="007735ED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rPr>
                <w:sz w:val="24"/>
                <w:szCs w:val="24"/>
                <w:lang w:val="kk-KZ"/>
              </w:rPr>
            </w:pPr>
            <w:r w:rsidRPr="00825450">
              <w:rPr>
                <w:rStyle w:val="shorttext"/>
                <w:bCs/>
                <w:sz w:val="24"/>
                <w:szCs w:val="24"/>
                <w:lang w:val="kk-KZ"/>
              </w:rPr>
              <w:t xml:space="preserve">Әдебиет және </w:t>
            </w:r>
            <w:r w:rsidRPr="00825450">
              <w:rPr>
                <w:rStyle w:val="shorttext"/>
                <w:bCs/>
                <w:sz w:val="24"/>
                <w:szCs w:val="24"/>
                <w:lang w:val="kk-KZ"/>
              </w:rPr>
              <w:lastRenderedPageBreak/>
              <w:t>ресурстар</w:t>
            </w:r>
          </w:p>
        </w:tc>
        <w:tc>
          <w:tcPr>
            <w:tcW w:w="8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825450" w:rsidRDefault="007735ED" w:rsidP="007735E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825450">
              <w:rPr>
                <w:b/>
                <w:sz w:val="24"/>
                <w:szCs w:val="24"/>
                <w:lang w:val="kk-KZ"/>
              </w:rPr>
              <w:lastRenderedPageBreak/>
              <w:t>Ұсынылатын әдебиеттер тізімі</w:t>
            </w:r>
            <w:r w:rsidRPr="00825450">
              <w:rPr>
                <w:b/>
                <w:bCs/>
                <w:sz w:val="24"/>
                <w:szCs w:val="24"/>
                <w:lang w:val="kk-KZ"/>
              </w:rPr>
              <w:t>:</w:t>
            </w:r>
          </w:p>
          <w:p w:rsidR="007735ED" w:rsidRPr="00825450" w:rsidRDefault="007735ED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Негізгі:</w:t>
            </w: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25450" w:rsidRPr="00825450" w:rsidRDefault="00825450" w:rsidP="00825450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825450">
              <w:rPr>
                <w:color w:val="000000"/>
                <w:sz w:val="24"/>
                <w:szCs w:val="24"/>
                <w:lang w:val="kk-KZ"/>
              </w:rPr>
              <w:t xml:space="preserve">Иманбаева С.Т., Майғаранова Ш.М. Тәрбие жұмысының теориясы мен әдістемесі./ Оқулық. - Алматы.-2017.343 б. </w:t>
            </w:r>
          </w:p>
          <w:p w:rsidR="00825450" w:rsidRPr="00825450" w:rsidRDefault="00825450" w:rsidP="00825450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825450">
              <w:rPr>
                <w:noProof/>
                <w:spacing w:val="-2"/>
                <w:sz w:val="24"/>
                <w:szCs w:val="24"/>
                <w:lang w:val="kk-KZ"/>
              </w:rPr>
              <w:t>Әбенбаев С.Ш. Тәрбие теориясы мен әдістемесі: Оқу құралы. – Алматы: Дарын, 2014. 152 б.</w:t>
            </w:r>
          </w:p>
          <w:p w:rsidR="00825450" w:rsidRPr="00825450" w:rsidRDefault="00825450" w:rsidP="00825450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noProof/>
                <w:spacing w:val="-2"/>
                <w:sz w:val="24"/>
                <w:szCs w:val="24"/>
                <w:lang w:val="kk-KZ"/>
              </w:rPr>
            </w:pPr>
            <w:r w:rsidRPr="00825450">
              <w:rPr>
                <w:noProof/>
                <w:spacing w:val="-2"/>
                <w:sz w:val="24"/>
                <w:szCs w:val="24"/>
                <w:lang w:val="kk-KZ"/>
              </w:rPr>
              <w:t>Иманбекова Б.И. Тәрбиеге жетекші. – Алматы, 2014. 224 б.</w:t>
            </w:r>
          </w:p>
          <w:p w:rsidR="00825450" w:rsidRPr="00825450" w:rsidRDefault="00825450" w:rsidP="00825450">
            <w:pPr>
              <w:shd w:val="clear" w:color="auto" w:fill="FFFFFF"/>
              <w:tabs>
                <w:tab w:val="left" w:pos="317"/>
                <w:tab w:val="left" w:pos="9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25450">
              <w:rPr>
                <w:color w:val="000000"/>
                <w:sz w:val="24"/>
                <w:szCs w:val="24"/>
                <w:lang w:val="kk-KZ"/>
              </w:rPr>
              <w:t xml:space="preserve">4. Шолпанқұлова Г.К. Тәрбие теориясы мен әдістемесі курсы бойынша практикум.-Алматы:Алай атындағы ҚазҰПУ «Ұлағат» баспасы, 2013-105 б. </w:t>
            </w:r>
          </w:p>
          <w:p w:rsidR="00825450" w:rsidRPr="00825450" w:rsidRDefault="00825450" w:rsidP="00825450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noProof/>
                <w:spacing w:val="-2"/>
                <w:sz w:val="24"/>
                <w:szCs w:val="24"/>
                <w:lang w:val="kk-KZ"/>
              </w:rPr>
              <w:t xml:space="preserve">5. </w:t>
            </w:r>
            <w:r w:rsidRPr="008254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Кукушин В.С. Теория и методика воспитательной работы.-Р\Д., 2012.</w:t>
            </w:r>
          </w:p>
          <w:p w:rsidR="007735ED" w:rsidRPr="00825450" w:rsidRDefault="00825450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Таубаева Ш.Т., Иманбаева С.Т., Берикханова А.Е. Педагогика: Оқулық.-Алматы: ОНОН.2017ж.-340б.</w:t>
            </w:r>
          </w:p>
          <w:p w:rsidR="00825450" w:rsidRPr="00825450" w:rsidRDefault="00825450" w:rsidP="00825450">
            <w:pPr>
              <w:pStyle w:val="af1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7. Әлқожаева Н.С. Педагогика (оқу құралы)-Алматы, 2016.</w:t>
            </w:r>
          </w:p>
          <w:p w:rsidR="007735ED" w:rsidRPr="000C5F4F" w:rsidRDefault="00825450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Молдасан Қ.Ш., Бектурганова Ж.М.,</w:t>
            </w:r>
            <w:r w:rsidR="007735ED" w:rsidRPr="00825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 Оқу құралы.-Алматы: Қазақ университеті, 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2018. – 380 бет.</w:t>
            </w:r>
          </w:p>
          <w:p w:rsidR="000C5F4F" w:rsidRPr="0004440A" w:rsidRDefault="000C5F4F" w:rsidP="007735ED">
            <w:pPr>
              <w:pStyle w:val="af1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</w:rPr>
            </w:pPr>
            <w:r w:rsidRPr="000C5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F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Қожаева С.Қ.</w:t>
            </w:r>
            <w:r w:rsidRPr="000C5F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 жұмысының теориясы мен әдістемесі.</w:t>
            </w:r>
            <w:r w:rsidRPr="000C5F4F"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  <w:t xml:space="preserve"> </w:t>
            </w:r>
            <w:r w:rsidRPr="0082545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 құралы.-А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стана: </w:t>
            </w:r>
            <w:r w:rsidRPr="0004440A">
              <w:rPr>
                <w:rFonts w:ascii="Times New Roman" w:hAnsi="Times New Roman" w:cs="Times New Roman"/>
                <w:noProof/>
                <w:sz w:val="24"/>
                <w:szCs w:val="24"/>
              </w:rPr>
              <w:t>2013.-357</w:t>
            </w:r>
            <w:r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бет.</w:t>
            </w:r>
            <w:r w:rsidRPr="0004440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7735ED" w:rsidRPr="00825450" w:rsidRDefault="00825450" w:rsidP="00825450">
            <w:pPr>
              <w:ind w:left="-48"/>
              <w:rPr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7735ED" w:rsidRPr="00825450">
              <w:rPr>
                <w:b/>
                <w:sz w:val="24"/>
                <w:szCs w:val="24"/>
                <w:lang w:val="kk-KZ"/>
              </w:rPr>
              <w:t>Қосымша:</w:t>
            </w:r>
          </w:p>
          <w:p w:rsidR="00825450" w:rsidRPr="00825450" w:rsidRDefault="000C5F4F" w:rsidP="00825450">
            <w:pPr>
              <w:tabs>
                <w:tab w:val="left" w:pos="720"/>
              </w:tabs>
              <w:jc w:val="both"/>
            </w:pPr>
            <w:r w:rsidRPr="0004440A">
              <w:rPr>
                <w:noProof/>
                <w:spacing w:val="-18"/>
                <w:sz w:val="24"/>
                <w:szCs w:val="24"/>
              </w:rPr>
              <w:t>10</w:t>
            </w:r>
            <w:r w:rsidR="00825450" w:rsidRPr="00825450">
              <w:rPr>
                <w:noProof/>
                <w:spacing w:val="-18"/>
                <w:sz w:val="24"/>
                <w:szCs w:val="24"/>
              </w:rPr>
              <w:t xml:space="preserve">. </w:t>
            </w:r>
            <w:r w:rsidR="00825450">
              <w:rPr>
                <w:noProof/>
                <w:spacing w:val="-18"/>
                <w:sz w:val="24"/>
                <w:szCs w:val="24"/>
                <w:lang w:val="kk-KZ"/>
              </w:rPr>
              <w:t xml:space="preserve"> </w:t>
            </w:r>
            <w:r w:rsidR="00825450" w:rsidRPr="00825450">
              <w:rPr>
                <w:sz w:val="24"/>
                <w:szCs w:val="24"/>
                <w:lang w:val="kk-KZ"/>
              </w:rPr>
              <w:t>Құсайынов А. Качество образование в мире и в Казахстане. Алматы,2013</w:t>
            </w:r>
          </w:p>
          <w:p w:rsidR="00825450" w:rsidRPr="00825450" w:rsidRDefault="00825450" w:rsidP="00825450">
            <w:pPr>
              <w:tabs>
                <w:tab w:val="left" w:pos="720"/>
              </w:tabs>
              <w:jc w:val="both"/>
            </w:pPr>
            <w:r w:rsidRPr="00825450">
              <w:t>1</w:t>
            </w:r>
            <w:r w:rsidR="000C5F4F" w:rsidRPr="000C5F4F">
              <w:t>1</w:t>
            </w:r>
            <w:r w:rsidRPr="00825450">
              <w:t xml:space="preserve">.Алмазов Б.Н., Беляева М.А, Бессонова Н.Н. Методика и технологии работы социального педагога. М, 2011.-192с. </w:t>
            </w:r>
          </w:p>
          <w:p w:rsidR="007735ED" w:rsidRPr="00825450" w:rsidRDefault="00825450" w:rsidP="007735E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F4F" w:rsidRPr="000C5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5ED" w:rsidRPr="008254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Қазақстан Республикасының Мемлекеттік Жалпыға міндетті білім беру стандарты. Астана, 2012   </w:t>
            </w:r>
          </w:p>
          <w:p w:rsidR="007735ED" w:rsidRPr="00825450" w:rsidRDefault="00825450" w:rsidP="007735ED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0C5F4F">
              <w:rPr>
                <w:sz w:val="24"/>
                <w:szCs w:val="24"/>
                <w:lang w:val="kk-KZ"/>
              </w:rPr>
              <w:t>1</w:t>
            </w:r>
            <w:r w:rsidR="000C5F4F" w:rsidRPr="0004440A">
              <w:rPr>
                <w:sz w:val="24"/>
                <w:szCs w:val="24"/>
                <w:lang w:val="kk-KZ"/>
              </w:rPr>
              <w:t>3</w:t>
            </w:r>
            <w:r w:rsidR="007735ED" w:rsidRPr="00825450">
              <w:rPr>
                <w:sz w:val="24"/>
                <w:szCs w:val="24"/>
                <w:lang w:val="kk-KZ"/>
              </w:rPr>
              <w:t xml:space="preserve">.  </w:t>
            </w:r>
            <w:r w:rsidR="007735ED" w:rsidRPr="00825450">
              <w:rPr>
                <w:noProof/>
                <w:sz w:val="24"/>
                <w:szCs w:val="24"/>
                <w:lang w:val="kk-KZ"/>
              </w:rPr>
              <w:t>Калиев С.Қ. және т.б. Мектептегі тәрбие жұмысының әдістемесі. А., 1996</w:t>
            </w:r>
          </w:p>
          <w:p w:rsidR="007735ED" w:rsidRPr="00825450" w:rsidRDefault="00825450" w:rsidP="000C5F4F">
            <w:pPr>
              <w:jc w:val="both"/>
              <w:rPr>
                <w:noProof/>
                <w:spacing w:val="-16"/>
                <w:sz w:val="24"/>
                <w:szCs w:val="24"/>
                <w:lang w:val="kk-KZ"/>
              </w:rPr>
            </w:pPr>
            <w:r w:rsidRPr="00825450">
              <w:rPr>
                <w:noProof/>
                <w:sz w:val="24"/>
                <w:szCs w:val="24"/>
                <w:lang w:val="kk-KZ"/>
              </w:rPr>
              <w:t>1</w:t>
            </w:r>
            <w:r w:rsidR="000C5F4F" w:rsidRPr="0004440A">
              <w:rPr>
                <w:noProof/>
                <w:sz w:val="24"/>
                <w:szCs w:val="24"/>
                <w:lang w:val="kk-KZ"/>
              </w:rPr>
              <w:t>4</w:t>
            </w:r>
            <w:r w:rsidR="007735ED" w:rsidRPr="00825450">
              <w:rPr>
                <w:noProof/>
                <w:sz w:val="24"/>
                <w:szCs w:val="24"/>
                <w:lang w:val="kk-KZ"/>
              </w:rPr>
              <w:t>.</w:t>
            </w:r>
            <w:r w:rsidR="007735ED" w:rsidRPr="00825450">
              <w:rPr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="007735ED" w:rsidRPr="00825450">
              <w:rPr>
                <w:noProof/>
                <w:sz w:val="24"/>
                <w:szCs w:val="24"/>
                <w:lang w:val="kk-KZ"/>
              </w:rPr>
              <w:t>Дайрабаев Е.Б., Дайрабаева А.Е. Педагогика пәндерінің негіздері. Алматы, 2005.</w:t>
            </w:r>
          </w:p>
        </w:tc>
      </w:tr>
      <w:tr w:rsidR="007735ED" w:rsidRPr="0004440A" w:rsidTr="007735ED">
        <w:tc>
          <w:tcPr>
            <w:tcW w:w="1921" w:type="dxa"/>
            <w:hideMark/>
          </w:tcPr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69" w:type="dxa"/>
            <w:gridSpan w:val="2"/>
            <w:hideMark/>
          </w:tcPr>
          <w:p w:rsidR="007735ED" w:rsidRPr="00990571" w:rsidRDefault="007735ED" w:rsidP="007735ED">
            <w:pPr>
              <w:rPr>
                <w:color w:val="0000FF" w:themeColor="hyperlink"/>
                <w:sz w:val="20"/>
                <w:szCs w:val="20"/>
                <w:u w:val="single"/>
                <w:lang w:val="kk-KZ"/>
              </w:rPr>
            </w:pPr>
            <w:r w:rsidRPr="003B29E5">
              <w:rPr>
                <w:b/>
                <w:sz w:val="24"/>
                <w:szCs w:val="24"/>
                <w:lang w:val="kk-KZ"/>
              </w:rPr>
              <w:t>1.</w:t>
            </w:r>
            <w:r w:rsidRPr="00C94E8C">
              <w:rPr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7735ED" w:rsidRPr="00990571" w:rsidRDefault="007735ED" w:rsidP="007735E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90571">
              <w:rPr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7735ED" w:rsidRPr="00990571" w:rsidRDefault="007735ED" w:rsidP="007735E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990571">
              <w:rPr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990571">
              <w:rPr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7735ED" w:rsidRPr="00C94E8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7735ED" w:rsidRPr="00C94E8C" w:rsidRDefault="007735ED" w:rsidP="007735ED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Мүмкіндігі шектеулі студенттер </w:t>
            </w:r>
            <w:hyperlink r:id="rId9" w:history="1">
              <w:r w:rsidRPr="00E1433C">
                <w:rPr>
                  <w:rStyle w:val="a3"/>
                  <w:szCs w:val="24"/>
                  <w:lang w:val="kk-KZ"/>
                </w:rPr>
                <w:t>s.ramazanovakz@gmail.com</w:t>
              </w:r>
            </w:hyperlink>
            <w:r w:rsidRPr="006A6FB9">
              <w:rPr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7735ED" w:rsidRPr="00C94E8C" w:rsidTr="007735ED">
        <w:trPr>
          <w:trHeight w:val="754"/>
        </w:trPr>
        <w:tc>
          <w:tcPr>
            <w:tcW w:w="1921" w:type="dxa"/>
            <w:hideMark/>
          </w:tcPr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69" w:type="dxa"/>
            <w:gridSpan w:val="2"/>
            <w:hideMark/>
          </w:tcPr>
          <w:p w:rsidR="007735ED" w:rsidRPr="00C94E8C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Критериалды бағалау:</w:t>
            </w:r>
            <w:r w:rsidRPr="00C94E8C">
              <w:rPr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Жиынтық бағалау:</w:t>
            </w:r>
            <w:r w:rsidRPr="00C94E8C">
              <w:rPr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>Қорытынды бағалауды есептеу формуласы: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∙0,6+0,4∙ҚБ</m:t>
              </m:r>
            </m:oMath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 xml:space="preserve">РК1, РК2 – аралық бақылау, МТ – </w:t>
            </w:r>
            <w:r w:rsidRPr="00FF6F76">
              <w:rPr>
                <w:rFonts w:ascii="Times New Roman" w:hAnsi="Times New Roman"/>
                <w:sz w:val="24"/>
                <w:szCs w:val="24"/>
                <w:lang w:val="kk-KZ"/>
              </w:rPr>
              <w:t>Мидтерм</w:t>
            </w:r>
            <w:r w:rsidRPr="003242D1">
              <w:rPr>
                <w:rFonts w:ascii="Times New Roman" w:hAnsi="Times New Roman"/>
                <w:lang w:val="kk-KZ"/>
              </w:rPr>
              <w:t>, ҚБ – қорытынды бақылау.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3242D1">
              <w:rPr>
                <w:rFonts w:ascii="Times New Roman" w:hAnsi="Times New Roman"/>
                <w:lang w:val="kk-KZ"/>
              </w:rPr>
              <w:t>Төменде бағалар пайызбен келтірілген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95% - 100%: А </w:t>
            </w:r>
            <w:r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 xml:space="preserve">90% - 94%: А- 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>85% - 89%: В+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</w:rPr>
            </w:pPr>
            <w:r w:rsidRPr="003242D1">
              <w:rPr>
                <w:rFonts w:ascii="Times New Roman" w:hAnsi="Times New Roman"/>
              </w:rPr>
              <w:t>80% - 84%: В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>75% - 79%: В-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  <w:lang w:val="kk-KZ"/>
              </w:rPr>
              <w:t>7</w:t>
            </w:r>
            <w:r w:rsidRPr="003242D1">
              <w:rPr>
                <w:rFonts w:ascii="Times New Roman" w:hAnsi="Times New Roman"/>
              </w:rPr>
              <w:t>0% - 74%: С+</w:t>
            </w:r>
          </w:p>
          <w:p w:rsidR="007735ED" w:rsidRPr="003242D1" w:rsidRDefault="007735ED" w:rsidP="007735ED">
            <w:pPr>
              <w:pStyle w:val="af1"/>
              <w:rPr>
                <w:rFonts w:ascii="Times New Roman" w:hAnsi="Times New Roman"/>
              </w:rPr>
            </w:pPr>
            <w:r w:rsidRPr="003242D1">
              <w:rPr>
                <w:rFonts w:ascii="Times New Roman" w:hAnsi="Times New Roman"/>
              </w:rPr>
              <w:t>65% - 69%: С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 xml:space="preserve">60% - 64%: С- </w:t>
            </w:r>
            <w:r w:rsidRPr="003242D1">
              <w:rPr>
                <w:rFonts w:ascii="Times New Roman" w:hAnsi="Times New Roman"/>
              </w:rPr>
              <w:tab/>
            </w:r>
            <w:r w:rsidRPr="003242D1">
              <w:rPr>
                <w:rFonts w:ascii="Times New Roman" w:hAnsi="Times New Roman"/>
              </w:rPr>
              <w:tab/>
              <w:t xml:space="preserve">55% - 59%: D+ </w:t>
            </w:r>
          </w:p>
          <w:p w:rsidR="007735ED" w:rsidRPr="00C94E8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3242D1">
              <w:t xml:space="preserve">50% - 54%: D- </w:t>
            </w:r>
            <w:r w:rsidRPr="003242D1">
              <w:tab/>
            </w:r>
            <w:r w:rsidRPr="003242D1">
              <w:tab/>
              <w:t>25% -49%: F</w:t>
            </w:r>
            <w:r w:rsidRPr="003242D1">
              <w:rPr>
                <w:lang w:val="en-US"/>
              </w:rPr>
              <w:t>X</w:t>
            </w:r>
            <w:r w:rsidRPr="003242D1">
              <w:tab/>
            </w:r>
            <w:r w:rsidRPr="003242D1">
              <w:tab/>
              <w:t>0% -24%: F</w:t>
            </w:r>
          </w:p>
        </w:tc>
      </w:tr>
    </w:tbl>
    <w:p w:rsidR="007735ED" w:rsidRPr="00CE002C" w:rsidRDefault="007735ED" w:rsidP="007735ED">
      <w:pPr>
        <w:jc w:val="center"/>
        <w:rPr>
          <w:b/>
          <w:lang w:val="kk-KZ"/>
        </w:rPr>
      </w:pPr>
    </w:p>
    <w:p w:rsidR="007735ED" w:rsidRPr="00CE002C" w:rsidRDefault="007735ED" w:rsidP="007735ED">
      <w:pPr>
        <w:jc w:val="center"/>
        <w:rPr>
          <w:lang w:val="kk-KZ"/>
        </w:rPr>
      </w:pPr>
      <w:r w:rsidRPr="00CE002C">
        <w:rPr>
          <w:b/>
          <w:lang w:val="kk-KZ"/>
        </w:rPr>
        <w:t>Оқу курсының мазмұнын жүзеге асыру күнтізбесі (кестесі)</w:t>
      </w:r>
    </w:p>
    <w:tbl>
      <w:tblPr>
        <w:tblStyle w:val="af6"/>
        <w:tblW w:w="10627" w:type="dxa"/>
        <w:jc w:val="center"/>
        <w:tblLayout w:type="fixed"/>
        <w:tblLook w:val="01E0"/>
      </w:tblPr>
      <w:tblGrid>
        <w:gridCol w:w="960"/>
        <w:gridCol w:w="4422"/>
        <w:gridCol w:w="992"/>
        <w:gridCol w:w="1134"/>
        <w:gridCol w:w="1287"/>
        <w:gridCol w:w="708"/>
        <w:gridCol w:w="1124"/>
      </w:tblGrid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Оқу нәтиже</w:t>
            </w:r>
            <w:r w:rsidRPr="00CE002C">
              <w:rPr>
                <w:sz w:val="24"/>
                <w:szCs w:val="24"/>
                <w:lang w:val="kk-KZ"/>
              </w:rPr>
              <w:lastRenderedPageBreak/>
              <w:t>лері</w:t>
            </w: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 xml:space="preserve">ОН-ге қол </w:t>
            </w:r>
            <w:r w:rsidRPr="00CE002C">
              <w:rPr>
                <w:sz w:val="24"/>
                <w:szCs w:val="24"/>
                <w:lang w:val="kk-KZ"/>
              </w:rPr>
              <w:lastRenderedPageBreak/>
              <w:t>жеткізу индикаторлары</w:t>
            </w: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Сағат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Максим</w:t>
            </w:r>
            <w:r w:rsidRPr="00CE002C">
              <w:rPr>
                <w:sz w:val="24"/>
                <w:szCs w:val="24"/>
                <w:lang w:val="kk-KZ"/>
              </w:rPr>
              <w:lastRenderedPageBreak/>
              <w:t>алды балл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 xml:space="preserve">Білімді бағалау </w:t>
            </w:r>
            <w:r w:rsidRPr="00CE002C">
              <w:rPr>
                <w:sz w:val="24"/>
                <w:szCs w:val="24"/>
                <w:lang w:val="kk-KZ"/>
              </w:rPr>
              <w:lastRenderedPageBreak/>
              <w:t>формасы</w:t>
            </w:r>
          </w:p>
        </w:tc>
      </w:tr>
      <w:tr w:rsidR="007735ED" w:rsidRPr="00CE002C" w:rsidTr="007735E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EF4F89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EF4F89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B35" w:rsidRDefault="007735ED" w:rsidP="007735ED">
            <w:pPr>
              <w:rPr>
                <w:lang w:val="kk-KZ"/>
              </w:rPr>
            </w:pPr>
            <w:r w:rsidRPr="00EF4F89">
              <w:rPr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 w:eastAsia="ar-SA"/>
              </w:rPr>
              <w:t xml:space="preserve">Дәріс: </w:t>
            </w:r>
            <w:r w:rsidR="00537B35" w:rsidRPr="00B31426">
              <w:rPr>
                <w:lang w:val="kk-KZ"/>
              </w:rPr>
              <w:t>Тәрбие үдерісі – тұтас педагогикалық үдерістің құрамды бөлігі</w:t>
            </w:r>
            <w:r w:rsidR="00537B35">
              <w:rPr>
                <w:lang w:val="kk-KZ"/>
              </w:rPr>
              <w:t>.</w:t>
            </w:r>
          </w:p>
          <w:p w:rsidR="007735ED" w:rsidRPr="001D1290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CE002C">
              <w:rPr>
                <w:bCs/>
                <w:sz w:val="24"/>
                <w:szCs w:val="24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1.1-</w:t>
            </w:r>
            <w:r w:rsidRPr="00CE002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trHeight w:val="491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EF4F89" w:rsidRDefault="007735ED" w:rsidP="007735ED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EF4F89">
              <w:rPr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F4F89">
              <w:rPr>
                <w:b/>
                <w:bCs/>
                <w:sz w:val="24"/>
                <w:szCs w:val="24"/>
                <w:lang w:val="kk-KZ"/>
              </w:rPr>
              <w:t>ПС:</w:t>
            </w:r>
            <w:r w:rsidR="00537B35" w:rsidRPr="00B31426">
              <w:rPr>
                <w:lang w:val="kk-KZ"/>
              </w:rPr>
              <w:t xml:space="preserve"> </w:t>
            </w:r>
            <w:r w:rsidR="00537B35" w:rsidRPr="00B31426">
              <w:rPr>
                <w:noProof/>
                <w:spacing w:val="-2"/>
                <w:lang w:val="kk-KZ"/>
              </w:rPr>
              <w:t>Тәрбие жұмысы: мақсаты, міндеттері, қағидалары, заңдылықтары</w:t>
            </w:r>
            <w:r w:rsidRPr="00EF4F89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7735ED" w:rsidP="00622FDE">
            <w:pPr>
              <w:rPr>
                <w:sz w:val="24"/>
                <w:szCs w:val="24"/>
                <w:lang w:val="kk-KZ"/>
              </w:rPr>
            </w:pPr>
            <w:r w:rsidRPr="00AC3C19">
              <w:rPr>
                <w:b/>
                <w:bCs/>
                <w:sz w:val="24"/>
                <w:szCs w:val="24"/>
                <w:lang w:val="kk-KZ" w:eastAsia="ar-SA"/>
              </w:rPr>
              <w:t xml:space="preserve">2 - Дәріс: </w:t>
            </w:r>
            <w:r w:rsidR="00622FDE" w:rsidRPr="00B31426">
              <w:rPr>
                <w:lang w:val="kk-KZ"/>
              </w:rPr>
              <w:t>Мектеп пен сыныптың тәрбиелік жүйесі</w:t>
            </w:r>
            <w:r w:rsidR="00622FDE">
              <w:rPr>
                <w:lang w:val="kk-KZ"/>
              </w:rPr>
              <w:t>.</w:t>
            </w:r>
            <w:r w:rsidR="00622FDE" w:rsidRPr="00B31426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AC3C19">
              <w:rPr>
                <w:b/>
                <w:bCs/>
                <w:sz w:val="24"/>
                <w:szCs w:val="24"/>
                <w:lang w:val="kk-KZ"/>
              </w:rPr>
              <w:t>2 - ПС:</w:t>
            </w:r>
            <w:r w:rsidR="00622FDE" w:rsidRPr="00B31426">
              <w:rPr>
                <w:lang w:val="kk-KZ"/>
              </w:rPr>
              <w:t xml:space="preserve"> </w:t>
            </w:r>
            <w:r w:rsidR="00622FDE" w:rsidRPr="00B31426">
              <w:rPr>
                <w:noProof/>
                <w:spacing w:val="-2"/>
                <w:lang w:val="kk-KZ"/>
              </w:rPr>
              <w:t>Мектептің тәрбиелік жүйесі: мәні, құрылымы, қағидалары, негізгі компоненттері және олардың өзара әрекеттестігі.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7735ED" w:rsidP="006E4B53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AC3C19">
              <w:rPr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AC3C19">
              <w:rPr>
                <w:b/>
                <w:bCs/>
                <w:sz w:val="24"/>
                <w:szCs w:val="24"/>
                <w:lang w:val="kk-KZ" w:eastAsia="ar-SA"/>
              </w:rPr>
              <w:t xml:space="preserve"> - Дәріс:</w:t>
            </w:r>
            <w:r w:rsidRPr="00AC3C19">
              <w:rPr>
                <w:sz w:val="24"/>
                <w:szCs w:val="24"/>
                <w:lang w:val="kk-KZ"/>
              </w:rPr>
              <w:t xml:space="preserve"> </w:t>
            </w:r>
            <w:r w:rsidR="006E4B53" w:rsidRPr="00B31426">
              <w:rPr>
                <w:noProof/>
                <w:spacing w:val="-2"/>
                <w:lang w:val="kk-KZ"/>
              </w:rPr>
              <w:t>Сынып жетекшісінің тәрбиелік іс-әрекетінің жүйесі</w:t>
            </w:r>
            <w:r w:rsidR="006E4B53">
              <w:rPr>
                <w:noProof/>
                <w:spacing w:val="-2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E55E4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AC3C19" w:rsidRDefault="006E4B53" w:rsidP="006E4B53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  <w:r w:rsidR="007735ED" w:rsidRPr="00AC3C19">
              <w:rPr>
                <w:b/>
                <w:bCs/>
                <w:sz w:val="24"/>
                <w:szCs w:val="24"/>
                <w:lang w:val="kk-KZ"/>
              </w:rPr>
              <w:t>-ПС: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lang w:val="kk-KZ"/>
              </w:rPr>
              <w:t>Педагогикалық қолдау технологиясына, әдістері,</w:t>
            </w:r>
            <w:r>
              <w:rPr>
                <w:noProof/>
                <w:spacing w:val="-2"/>
                <w:lang w:val="kk-KZ"/>
              </w:rPr>
              <w:t xml:space="preserve"> </w:t>
            </w:r>
            <w:r w:rsidRPr="00B31426">
              <w:rPr>
                <w:noProof/>
                <w:spacing w:val="-2"/>
                <w:lang w:val="kk-KZ"/>
              </w:rPr>
              <w:t>құралдары мен оның нәтижесіне сипаттама</w:t>
            </w:r>
            <w:r w:rsidR="007735ED" w:rsidRPr="00AC3C1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</w:t>
            </w:r>
            <w:r w:rsidRPr="00E55E4C">
              <w:rPr>
                <w:bCs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E55E4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E55E4C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953383" w:rsidTr="007735ED">
        <w:trPr>
          <w:trHeight w:val="416"/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73032" w:rsidRDefault="007735ED" w:rsidP="007735ED">
            <w:pPr>
              <w:rPr>
                <w:sz w:val="24"/>
                <w:szCs w:val="24"/>
                <w:lang w:val="kk-KZ"/>
              </w:rPr>
            </w:pPr>
            <w:r w:rsidRPr="00273032">
              <w:rPr>
                <w:b/>
                <w:sz w:val="24"/>
                <w:szCs w:val="24"/>
                <w:lang w:val="kk-KZ"/>
              </w:rPr>
              <w:t xml:space="preserve">1 - </w:t>
            </w:r>
            <w:r w:rsidRPr="00614388">
              <w:rPr>
                <w:b/>
                <w:sz w:val="24"/>
                <w:szCs w:val="24"/>
                <w:lang w:val="kk-KZ"/>
              </w:rPr>
              <w:t>СОӨЖ</w:t>
            </w:r>
          </w:p>
          <w:p w:rsidR="00953383" w:rsidRPr="00425A40" w:rsidRDefault="00953383" w:rsidP="00953383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425A40">
              <w:rPr>
                <w:sz w:val="24"/>
                <w:szCs w:val="24"/>
                <w:lang w:val="kk-KZ"/>
              </w:rPr>
              <w:t>1.  Тәрбие үдерісі, оның мәні және өзіндік ерекшеліктері.</w:t>
            </w:r>
          </w:p>
          <w:p w:rsidR="00DD0D56" w:rsidRPr="000C5F4F" w:rsidRDefault="00953383" w:rsidP="00DD0D56">
            <w:pPr>
              <w:pStyle w:val="3"/>
              <w:spacing w:after="0"/>
              <w:ind w:left="0"/>
              <w:jc w:val="both"/>
              <w:rPr>
                <w:lang w:val="kk-KZ"/>
              </w:rPr>
            </w:pPr>
            <w:r w:rsidRPr="00425A40">
              <w:rPr>
                <w:sz w:val="24"/>
                <w:szCs w:val="24"/>
                <w:lang w:val="kk-KZ"/>
              </w:rPr>
              <w:t>2. Жеке тұлғаны  дамытудағы өзін-өзі тәрбиелеу және қайта тәрбиелеудің маңызы.</w:t>
            </w:r>
            <w:r w:rsidR="00DD0D56" w:rsidRPr="00425A40">
              <w:rPr>
                <w:lang w:val="kk-KZ"/>
              </w:rPr>
              <w:t xml:space="preserve"> </w:t>
            </w:r>
          </w:p>
          <w:p w:rsidR="00DD0D56" w:rsidRPr="00425A40" w:rsidRDefault="00DD0D56" w:rsidP="00DD0D56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425A40">
              <w:rPr>
                <w:sz w:val="24"/>
                <w:szCs w:val="24"/>
                <w:lang w:val="kk-KZ"/>
              </w:rPr>
              <w:t>3.М.Жұмабаевтың “Педагогика” еңбегіндегі тәрбие мәселесі.</w:t>
            </w:r>
          </w:p>
          <w:p w:rsidR="007735ED" w:rsidRPr="00273032" w:rsidRDefault="00DD0D56" w:rsidP="00DD0D56">
            <w:pPr>
              <w:rPr>
                <w:sz w:val="24"/>
                <w:szCs w:val="24"/>
                <w:lang w:val="kk-KZ"/>
              </w:rPr>
            </w:pPr>
            <w:r w:rsidRPr="008E6C1D">
              <w:rPr>
                <w:noProof/>
                <w:spacing w:val="-2"/>
                <w:lang w:val="kk-KZ"/>
              </w:rPr>
              <w:t>4</w:t>
            </w:r>
            <w:r w:rsidR="00953383" w:rsidRPr="00953383">
              <w:rPr>
                <w:noProof/>
                <w:spacing w:val="-2"/>
                <w:lang w:val="kk-KZ"/>
              </w:rPr>
              <w:t>.</w:t>
            </w:r>
            <w:r w:rsidRPr="008E6C1D">
              <w:rPr>
                <w:noProof/>
                <w:spacing w:val="-2"/>
                <w:lang w:val="kk-KZ"/>
              </w:rPr>
              <w:t xml:space="preserve"> </w:t>
            </w:r>
            <w:r w:rsidR="00953383" w:rsidRPr="00953383">
              <w:rPr>
                <w:noProof/>
                <w:spacing w:val="-2"/>
                <w:lang w:val="kk-KZ"/>
              </w:rPr>
              <w:t xml:space="preserve"> </w:t>
            </w:r>
            <w:r w:rsidR="00C97D53" w:rsidRPr="00B31426">
              <w:rPr>
                <w:noProof/>
                <w:spacing w:val="-2"/>
                <w:lang w:val="kk-KZ"/>
              </w:rPr>
              <w:t>«Тәрбие теориясы»</w:t>
            </w:r>
            <w:r w:rsidR="00C97D53">
              <w:rPr>
                <w:noProof/>
                <w:spacing w:val="-2"/>
                <w:lang w:val="kk-KZ"/>
              </w:rPr>
              <w:t xml:space="preserve"> </w:t>
            </w:r>
            <w:r w:rsidR="00C97D53" w:rsidRPr="00B31426">
              <w:rPr>
                <w:noProof/>
                <w:spacing w:val="-2"/>
                <w:lang w:val="kk-KZ"/>
              </w:rPr>
              <w:t xml:space="preserve"> курсы бойынша терминдердің түсіндірме сөздігін құрастырыңыз.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953383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73032" w:rsidRDefault="007735ED" w:rsidP="001758D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>4 - Дәріс:</w:t>
            </w:r>
            <w:r w:rsidRPr="00273032">
              <w:rPr>
                <w:sz w:val="24"/>
                <w:szCs w:val="24"/>
                <w:lang w:val="kk-KZ"/>
              </w:rPr>
              <w:t xml:space="preserve"> </w:t>
            </w:r>
            <w:r w:rsidR="001758DD" w:rsidRPr="00B31426">
              <w:rPr>
                <w:lang w:val="kk-KZ"/>
              </w:rPr>
              <w:t xml:space="preserve">Мектепте, сыныпта тәрбие жұмыстарын жоспарлау.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953383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953383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953383">
              <w:rPr>
                <w:sz w:val="24"/>
                <w:szCs w:val="24"/>
                <w:lang w:val="kk-KZ"/>
              </w:rPr>
              <w:t>Zoom-да 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73032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273032">
              <w:rPr>
                <w:b/>
                <w:bCs/>
                <w:sz w:val="24"/>
                <w:szCs w:val="24"/>
                <w:lang w:val="kk-KZ"/>
              </w:rPr>
              <w:t>4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73032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73032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1758DD" w:rsidRPr="00B31426">
              <w:rPr>
                <w:noProof/>
                <w:spacing w:val="-2"/>
                <w:lang w:val="kk-KZ"/>
              </w:rPr>
              <w:t>Қазіргі мектептегі тәрбие жұмысына сипаттама, тәрбие жұмысының формалары мен бағыттарының көптүрлілігі</w:t>
            </w:r>
            <w:r w:rsidRPr="0027303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2.1-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F424C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5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F424CD" w:rsidRPr="00B31426">
              <w:rPr>
                <w:lang w:val="kk-KZ"/>
              </w:rPr>
              <w:t>Оқушылар ұжымын қалыптастырудағы тәрбие жұмысының ерекшеліктері</w:t>
            </w:r>
            <w:r w:rsidR="00F424CD">
              <w:rPr>
                <w:lang w:val="kk-KZ"/>
              </w:rPr>
              <w:t>.</w:t>
            </w:r>
            <w:r w:rsidR="00F424CD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2.1-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F424CD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614388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614388">
              <w:rPr>
                <w:b/>
                <w:bCs/>
                <w:sz w:val="24"/>
                <w:szCs w:val="24"/>
                <w:lang w:val="kk-KZ"/>
              </w:rPr>
              <w:t xml:space="preserve">5 – ПС: </w:t>
            </w:r>
            <w:r w:rsidR="00F424CD" w:rsidRPr="00B31426">
              <w:rPr>
                <w:noProof/>
                <w:spacing w:val="-2"/>
                <w:lang w:val="kk-KZ"/>
              </w:rPr>
              <w:t>Тәрбие жұмысын жоспарлау</w:t>
            </w:r>
            <w:r w:rsidR="00F424CD">
              <w:rPr>
                <w:noProof/>
                <w:spacing w:val="-2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5D2C0E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2</w:t>
            </w:r>
            <w:r w:rsidRPr="005D2C0E">
              <w:rPr>
                <w:bCs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2.2-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5D2C0E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5D2C0E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5D2C0E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614388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614388"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14388">
              <w:rPr>
                <w:b/>
                <w:sz w:val="24"/>
                <w:szCs w:val="24"/>
                <w:lang w:val="kk-KZ"/>
              </w:rPr>
              <w:t>-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14388">
              <w:rPr>
                <w:b/>
                <w:sz w:val="24"/>
                <w:szCs w:val="24"/>
                <w:lang w:val="kk-KZ"/>
              </w:rPr>
              <w:t>СОӨЖ</w:t>
            </w:r>
          </w:p>
          <w:p w:rsidR="008E6C1D" w:rsidRPr="005F2858" w:rsidRDefault="008E6C1D" w:rsidP="008E6C1D">
            <w:pPr>
              <w:pStyle w:val="3"/>
              <w:suppressLineNumbers/>
              <w:tabs>
                <w:tab w:val="num" w:pos="567"/>
              </w:tabs>
              <w:autoSpaceDE/>
              <w:autoSpaceDN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8E6C1D">
              <w:rPr>
                <w:sz w:val="24"/>
                <w:szCs w:val="24"/>
                <w:lang w:val="kk-KZ"/>
              </w:rPr>
              <w:t xml:space="preserve">1. </w:t>
            </w:r>
            <w:r w:rsidRPr="005F2858">
              <w:rPr>
                <w:sz w:val="24"/>
                <w:szCs w:val="24"/>
                <w:lang w:val="kk-KZ"/>
              </w:rPr>
              <w:t>Жалпы білім беретін мектептің тәрбиелік қызметінің мақсаттары мен міндеттері.</w:t>
            </w:r>
          </w:p>
          <w:p w:rsidR="008E6C1D" w:rsidRPr="005F2858" w:rsidRDefault="008E6C1D" w:rsidP="008E6C1D">
            <w:pPr>
              <w:pStyle w:val="3"/>
              <w:suppressLineNumbers/>
              <w:tabs>
                <w:tab w:val="num" w:pos="567"/>
              </w:tabs>
              <w:autoSpaceDE/>
              <w:autoSpaceDN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8E6C1D">
              <w:rPr>
                <w:sz w:val="24"/>
                <w:szCs w:val="24"/>
                <w:lang w:val="kk-KZ"/>
              </w:rPr>
              <w:t xml:space="preserve">2. </w:t>
            </w:r>
            <w:r w:rsidRPr="005F2858">
              <w:rPr>
                <w:sz w:val="24"/>
                <w:szCs w:val="24"/>
                <w:lang w:val="kk-KZ"/>
              </w:rPr>
              <w:t>Осы заманғы оқушыны тұлға ретінде қалыптастырудың жалпы мәселелері.</w:t>
            </w:r>
          </w:p>
          <w:p w:rsidR="008E6C1D" w:rsidRDefault="008E6C1D" w:rsidP="008E6C1D">
            <w:pPr>
              <w:jc w:val="both"/>
              <w:rPr>
                <w:sz w:val="24"/>
                <w:szCs w:val="24"/>
                <w:lang w:val="kk-KZ"/>
              </w:rPr>
            </w:pPr>
            <w:r w:rsidRPr="005F2858">
              <w:rPr>
                <w:sz w:val="24"/>
                <w:szCs w:val="24"/>
                <w:lang w:val="kk-KZ"/>
              </w:rPr>
              <w:t xml:space="preserve">Қазіргі жағдайдағы  жеке тұлғаның даралық және әлеуметтік сипаты. </w:t>
            </w:r>
          </w:p>
          <w:p w:rsidR="00F12102" w:rsidRPr="00B31426" w:rsidRDefault="008E6C1D" w:rsidP="008E6C1D">
            <w:pPr>
              <w:jc w:val="both"/>
              <w:rPr>
                <w:lang w:val="kk-KZ"/>
              </w:rPr>
            </w:pPr>
            <w:r w:rsidRPr="008E6C1D">
              <w:rPr>
                <w:noProof/>
                <w:spacing w:val="-2"/>
                <w:lang w:val="kk-KZ"/>
              </w:rPr>
              <w:t>3</w:t>
            </w:r>
            <w:r w:rsidR="00F12102" w:rsidRPr="00B31426">
              <w:rPr>
                <w:noProof/>
                <w:spacing w:val="-2"/>
                <w:lang w:val="kk-KZ"/>
              </w:rPr>
              <w:t>. «Тәрбие үрдісі мен оқушының тәрбиелік деңгейін бағалау өлшемдерін зерттеу» атты сипаттамалық кесте құрыңыз.</w:t>
            </w:r>
          </w:p>
          <w:p w:rsidR="00F12102" w:rsidRPr="00B31426" w:rsidRDefault="008E6C1D" w:rsidP="00F12102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pacing w:val="-2"/>
                <w:lang w:val="kk-KZ"/>
              </w:rPr>
            </w:pPr>
            <w:r w:rsidRPr="008E6C1D">
              <w:rPr>
                <w:noProof/>
                <w:spacing w:val="-2"/>
                <w:lang w:val="kk-KZ"/>
              </w:rPr>
              <w:lastRenderedPageBreak/>
              <w:t>4</w:t>
            </w:r>
            <w:r w:rsidR="00F12102" w:rsidRPr="00B31426">
              <w:rPr>
                <w:noProof/>
                <w:spacing w:val="-2"/>
                <w:lang w:val="kk-KZ"/>
              </w:rPr>
              <w:t>.</w:t>
            </w:r>
            <w:r w:rsidRPr="008E6C1D">
              <w:rPr>
                <w:noProof/>
                <w:spacing w:val="-2"/>
                <w:lang w:val="kk-KZ"/>
              </w:rPr>
              <w:t xml:space="preserve"> </w:t>
            </w:r>
            <w:r w:rsidR="00F12102" w:rsidRPr="00B31426">
              <w:rPr>
                <w:noProof/>
                <w:spacing w:val="-2"/>
                <w:lang w:val="kk-KZ"/>
              </w:rPr>
              <w:t>Сынып жетекшісінің тәрбиелік әрeкетінің деңгейін диагностикалау картасын құрыңыз.</w:t>
            </w:r>
          </w:p>
          <w:p w:rsidR="007735ED" w:rsidRPr="00614388" w:rsidRDefault="008E6C1D" w:rsidP="00F12102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8E6C1D">
              <w:rPr>
                <w:noProof/>
                <w:spacing w:val="-2"/>
                <w:lang w:val="kk-KZ"/>
              </w:rPr>
              <w:t>5</w:t>
            </w:r>
            <w:r w:rsidR="00F12102" w:rsidRPr="00B31426">
              <w:rPr>
                <w:noProof/>
                <w:spacing w:val="-2"/>
                <w:lang w:val="kk-KZ"/>
              </w:rPr>
              <w:t>.</w:t>
            </w:r>
            <w:r w:rsidRPr="008E6C1D">
              <w:rPr>
                <w:noProof/>
                <w:spacing w:val="-2"/>
                <w:lang w:val="kk-KZ"/>
              </w:rPr>
              <w:t xml:space="preserve"> </w:t>
            </w:r>
            <w:r w:rsidR="00F12102" w:rsidRPr="00B31426">
              <w:rPr>
                <w:noProof/>
                <w:spacing w:val="-2"/>
                <w:lang w:val="kk-KZ"/>
              </w:rPr>
              <w:t>«Идеалдың тәрбиедегі рөлі» атты тақырыпқа эссе жазыңыз.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lastRenderedPageBreak/>
              <w:t>1 -2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1.1-1,3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CE002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6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>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DC0E3A" w:rsidRPr="00B31426">
              <w:rPr>
                <w:lang w:val="kk-KZ"/>
              </w:rPr>
              <w:t>Қазіргі таңдағы мектептің тәрбие үдерісіне педагогикалық қолдау</w:t>
            </w:r>
            <w:r w:rsidR="00DC0E3A">
              <w:rPr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3.1 </w:t>
            </w:r>
            <w:r w:rsidRPr="00CE002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DC0E3A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6 - ПС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DC0E3A" w:rsidRPr="00B31426">
              <w:rPr>
                <w:noProof/>
                <w:spacing w:val="-2"/>
                <w:lang w:val="kk-KZ"/>
              </w:rPr>
              <w:t>Жеке тұлғаны тәрбиелеудегі тәрбие үдерісінің ғылыми тұрғыларына сипаттама (тұлғалық-бағдарлық, тұлғалық – іс-әрекеттік, аксиологиялық, гуманистік және т.б.).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3.2 </w:t>
            </w:r>
            <w:r w:rsidRPr="00CE002C">
              <w:rPr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42803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7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B42803" w:rsidRPr="00B31426">
              <w:rPr>
                <w:color w:val="000000"/>
                <w:lang w:val="kk-KZ"/>
              </w:rPr>
              <w:t>Қазіргі таңдағы оқу- тәрбие үдерісіндегі тәрбие технологиясы</w:t>
            </w:r>
            <w:r w:rsidR="00B42803" w:rsidRPr="00B31426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7 - ПС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B42803" w:rsidRPr="00B31426">
              <w:rPr>
                <w:noProof/>
                <w:spacing w:val="-2"/>
                <w:lang w:val="kk-KZ"/>
              </w:rPr>
              <w:t>Оқушылар ұжымының қалыптасуы: көптүрлілігі, құрылымы, даму кезеңдері.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A22468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C1D" w:rsidRPr="000C5F4F" w:rsidRDefault="007735ED" w:rsidP="008E6C1D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C214E">
              <w:rPr>
                <w:b/>
                <w:sz w:val="22"/>
                <w:szCs w:val="22"/>
                <w:lang w:val="kk-KZ"/>
              </w:rPr>
              <w:t>3 - СОӨЖ</w:t>
            </w:r>
            <w:r w:rsidRPr="002C214E">
              <w:rPr>
                <w:sz w:val="22"/>
                <w:szCs w:val="22"/>
                <w:lang w:val="kk-KZ"/>
              </w:rPr>
              <w:t xml:space="preserve"> . </w:t>
            </w:r>
          </w:p>
          <w:p w:rsidR="008E6C1D" w:rsidRPr="002C214E" w:rsidRDefault="008E6C1D" w:rsidP="008E6C1D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0C5F4F">
              <w:rPr>
                <w:sz w:val="22"/>
                <w:szCs w:val="22"/>
                <w:lang w:val="kk-KZ"/>
              </w:rPr>
              <w:t xml:space="preserve">1. </w:t>
            </w:r>
            <w:r w:rsidRPr="002C214E">
              <w:rPr>
                <w:sz w:val="22"/>
                <w:szCs w:val="22"/>
                <w:lang w:val="kk-KZ"/>
              </w:rPr>
              <w:t>Дүниетанымды қалыптастырудағы мұғалімнің атқаратын  рөлі.</w:t>
            </w:r>
          </w:p>
          <w:p w:rsidR="008E6C1D" w:rsidRPr="002C214E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2. </w:t>
            </w:r>
            <w:r w:rsidR="008E6C1D" w:rsidRPr="002C214E">
              <w:rPr>
                <w:sz w:val="22"/>
                <w:szCs w:val="22"/>
                <w:lang w:val="kk-KZ"/>
              </w:rPr>
              <w:t>Білім беру процесіндегі оқушылардың дүниетанымының қалыптасуы.</w:t>
            </w:r>
          </w:p>
          <w:p w:rsidR="008E6C1D" w:rsidRPr="002C214E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3. </w:t>
            </w:r>
            <w:r w:rsidR="008E6C1D" w:rsidRPr="002C214E">
              <w:rPr>
                <w:sz w:val="22"/>
                <w:szCs w:val="22"/>
                <w:lang w:val="kk-KZ"/>
              </w:rPr>
              <w:t>Осы заманғы білім беру барысындағы құндылық</w:t>
            </w:r>
            <w:r w:rsidRPr="002C214E">
              <w:rPr>
                <w:sz w:val="22"/>
                <w:szCs w:val="22"/>
                <w:lang w:val="kk-KZ"/>
              </w:rPr>
              <w:t xml:space="preserve"> </w:t>
            </w:r>
            <w:r w:rsidR="008E6C1D" w:rsidRPr="002C214E">
              <w:rPr>
                <w:sz w:val="22"/>
                <w:szCs w:val="22"/>
                <w:lang w:val="kk-KZ"/>
              </w:rPr>
              <w:t>бағыттардың жеке тұлғаға  ықпалы.</w:t>
            </w:r>
          </w:p>
          <w:p w:rsidR="002C214E" w:rsidRPr="000C5F4F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4. </w:t>
            </w:r>
            <w:r w:rsidR="008E6C1D" w:rsidRPr="002C214E">
              <w:rPr>
                <w:sz w:val="22"/>
                <w:szCs w:val="22"/>
                <w:lang w:val="kk-KZ"/>
              </w:rPr>
              <w:t>Педагогика ғылымындағы дүниетанымдық түсініктер, көзқарастар мен сенімдердің қалыптасуы.</w:t>
            </w:r>
          </w:p>
          <w:p w:rsidR="007735ED" w:rsidRPr="002C214E" w:rsidRDefault="002C214E" w:rsidP="002C214E">
            <w:pPr>
              <w:pStyle w:val="3"/>
              <w:suppressLineNumbers/>
              <w:autoSpaceDE/>
              <w:autoSpaceDN/>
              <w:spacing w:after="0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 </w:t>
            </w:r>
            <w:r w:rsidR="008A54BD" w:rsidRPr="002C214E">
              <w:rPr>
                <w:noProof/>
                <w:spacing w:val="-2"/>
                <w:sz w:val="22"/>
                <w:szCs w:val="22"/>
                <w:lang w:val="kk-KZ"/>
              </w:rPr>
              <w:t>Өмірдегі немесе әдебиеттердегі жағдаяттарды жинақтап, «тәрбиелік жағдаяттар» атты кітапша құрастырыңыз, талқылау сұрақтарын түзіңіз және оны шешу нұсқаңызды жобалаңыз.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3.1-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3.2-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  <w:p w:rsidR="007735ED" w:rsidRPr="00CE002C" w:rsidRDefault="007735ED" w:rsidP="007735ED">
            <w:pPr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Cs/>
                <w:sz w:val="24"/>
                <w:szCs w:val="24"/>
                <w:lang w:val="kk-KZ" w:eastAsia="ar-SA"/>
              </w:rPr>
              <w:t>3.3-</w:t>
            </w:r>
            <w:r w:rsidRPr="00CE002C">
              <w:rPr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96951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8 – 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>Дәріс:</w:t>
            </w:r>
            <w:r w:rsidRPr="00CE002C">
              <w:rPr>
                <w:lang w:val="kk-KZ"/>
              </w:rPr>
              <w:t xml:space="preserve"> </w:t>
            </w:r>
            <w:r w:rsidR="00B96951" w:rsidRPr="00B31426">
              <w:rPr>
                <w:noProof/>
                <w:spacing w:val="-2"/>
                <w:lang w:val="kk-KZ"/>
              </w:rPr>
              <w:t>Сынып жетекшісінің қиын балалармен жұмыстарының жүйесі</w:t>
            </w:r>
            <w:r w:rsidR="00B96951" w:rsidRPr="00B31426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8</w:t>
            </w:r>
            <w:r w:rsidRPr="004B575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–</w:t>
            </w:r>
            <w:r w:rsidRPr="004B575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ПС: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="00B96951" w:rsidRPr="00B31426">
              <w:rPr>
                <w:noProof/>
                <w:spacing w:val="-2"/>
                <w:lang w:val="kk-KZ"/>
              </w:rPr>
              <w:t>Қазіргі мектептегі тәрбие технологиясының ғылыми негіздері: классификациясы, ерекшеліктері,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5430E4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9</w:t>
            </w:r>
            <w:r w:rsidRPr="00FF531C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="005430E4" w:rsidRPr="00B31426">
              <w:rPr>
                <w:lang w:val="kk-KZ"/>
              </w:rPr>
              <w:t xml:space="preserve">Дарынды балалармен жүргізілетін тәрбие жұмыстарының жүйесі.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9</w:t>
            </w:r>
            <w:r w:rsidRPr="00FF531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FF531C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5430E4" w:rsidRPr="00B31426">
              <w:rPr>
                <w:lang w:val="kk-KZ"/>
              </w:rPr>
              <w:t>Сынып жетекшісінің қиын балалармен жұмыстар жүйесінің психологиялық-педагогикалық негіздері.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ED181F">
            <w:pPr>
              <w:snapToGrid w:val="0"/>
              <w:rPr>
                <w:bCs/>
                <w:color w:val="FF0000"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10</w:t>
            </w:r>
            <w:r w:rsidRPr="008B1EAC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273032">
              <w:rPr>
                <w:b/>
                <w:bCs/>
                <w:sz w:val="24"/>
                <w:szCs w:val="24"/>
                <w:lang w:val="kk-KZ" w:eastAsia="ar-SA"/>
              </w:rPr>
              <w:t xml:space="preserve"> Дәріс: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="00ED181F" w:rsidRPr="00B31426">
              <w:rPr>
                <w:lang w:val="kk-KZ"/>
              </w:rPr>
              <w:t xml:space="preserve">Оқушылардың денсаулық пен салауатты өмір салтына құндылық қатынасын қалыптастырудағы сынып жетекшісінің іс-әрекеті.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CB0B2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–</w:t>
            </w:r>
            <w:r w:rsidRPr="00CB0B24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ED181F" w:rsidRPr="00B31426">
              <w:rPr>
                <w:noProof/>
                <w:spacing w:val="-2"/>
                <w:lang w:val="kk-KZ"/>
              </w:rPr>
              <w:t>Педагогикалық ұжымның дарынды балалармен жүргізетін жұмыстарының жүйесі.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C214E" w:rsidRDefault="007735ED" w:rsidP="007735ED">
            <w:pPr>
              <w:jc w:val="both"/>
              <w:rPr>
                <w:b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>4</w:t>
            </w:r>
            <w:r w:rsidRPr="002C214E">
              <w:rPr>
                <w:b/>
                <w:lang w:val="kk-KZ"/>
              </w:rPr>
              <w:t xml:space="preserve"> - СОӨЖ.</w:t>
            </w:r>
          </w:p>
          <w:p w:rsidR="002C214E" w:rsidRPr="002C214E" w:rsidRDefault="002C214E" w:rsidP="002C214E">
            <w:pPr>
              <w:pStyle w:val="3"/>
              <w:suppressLineNumbers/>
              <w:tabs>
                <w:tab w:val="num" w:pos="426"/>
              </w:tabs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 xml:space="preserve">1. Қазіргі заманғы мектеп оқушысының жеке тұлғалық дүниетанымының </w:t>
            </w:r>
            <w:r w:rsidRPr="002C214E">
              <w:rPr>
                <w:sz w:val="22"/>
                <w:szCs w:val="22"/>
                <w:lang w:val="kk-KZ"/>
              </w:rPr>
              <w:lastRenderedPageBreak/>
              <w:t>қалыптасуы.</w:t>
            </w:r>
          </w:p>
          <w:p w:rsidR="002C214E" w:rsidRPr="002C214E" w:rsidRDefault="002C214E" w:rsidP="002C214E">
            <w:pPr>
              <w:pStyle w:val="3"/>
              <w:suppressLineNumbers/>
              <w:tabs>
                <w:tab w:val="num" w:pos="426"/>
              </w:tabs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2C214E">
              <w:rPr>
                <w:sz w:val="22"/>
                <w:szCs w:val="22"/>
                <w:lang w:val="kk-KZ"/>
              </w:rPr>
              <w:t>2. Еуразиялық менталитет - шығыс пен батыс  менталитеті  мен мәдениетінің тұтастану үлгісі.</w:t>
            </w:r>
          </w:p>
          <w:p w:rsidR="002C214E" w:rsidRPr="002C214E" w:rsidRDefault="002C214E" w:rsidP="002C214E">
            <w:pPr>
              <w:pStyle w:val="3"/>
              <w:suppressLineNumbers/>
              <w:tabs>
                <w:tab w:val="num" w:pos="426"/>
              </w:tabs>
              <w:autoSpaceDE/>
              <w:autoSpaceDN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3.</w:t>
            </w:r>
            <w:r w:rsidRPr="000C5F4F">
              <w:rPr>
                <w:sz w:val="22"/>
                <w:szCs w:val="22"/>
                <w:lang w:val="kk-KZ"/>
              </w:rPr>
              <w:t xml:space="preserve"> </w:t>
            </w:r>
            <w:r w:rsidRPr="002C214E">
              <w:rPr>
                <w:sz w:val="22"/>
                <w:szCs w:val="22"/>
                <w:lang w:val="kk-KZ"/>
              </w:rPr>
              <w:t>Бүгінгі қазақ менталитетінің ерекшеліктері.</w:t>
            </w:r>
          </w:p>
          <w:p w:rsidR="007735ED" w:rsidRPr="00CE002C" w:rsidRDefault="00102808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2C214E">
              <w:rPr>
                <w:lang w:val="kk-KZ"/>
              </w:rPr>
              <w:t>Тәрбие жұмысын ұйымдастыру бағыттарын талдаңыз, сипаттап жазыңыз.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lastRenderedPageBreak/>
              <w:t>1-4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snapToGrid w:val="0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446E43">
            <w:pPr>
              <w:rPr>
                <w:color w:val="FF0000"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11</w:t>
            </w:r>
            <w:r w:rsidRPr="006B44C0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–</w:t>
            </w:r>
            <w:r w:rsidRPr="006B44C0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әріс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: </w:t>
            </w:r>
            <w:r w:rsidR="00446E43" w:rsidRPr="00B31426">
              <w:rPr>
                <w:lang w:val="kk-KZ"/>
              </w:rPr>
              <w:t>Оқушылармен жүргізілетін кәсіби бағдар беру жұмыстарының әдістемесі</w:t>
            </w:r>
            <w:r w:rsidR="00446E43">
              <w:rPr>
                <w:lang w:val="kk-KZ"/>
              </w:rPr>
              <w:t>.</w:t>
            </w:r>
            <w:r w:rsidR="00446E43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6B44C0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11</w:t>
            </w:r>
            <w:r w:rsidRPr="006B44C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6B44C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ПС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:</w:t>
            </w:r>
            <w:r w:rsidRPr="00CE002C">
              <w:rPr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lang w:val="kk-KZ"/>
              </w:rPr>
              <w:t xml:space="preserve"> </w:t>
            </w:r>
            <w:r w:rsidR="00446E43" w:rsidRPr="00B31426">
              <w:rPr>
                <w:noProof/>
                <w:spacing w:val="-2"/>
                <w:lang w:val="kk-KZ"/>
              </w:rPr>
              <w:t>Отбасы-оқушылардың тәрбиелік және дамытушы ортасының негізі. Мұғалім мен оқушы ата-аналарының ынтымақтастығы.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6B44C0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6B44C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C4C4F">
            <w:pPr>
              <w:tabs>
                <w:tab w:val="left" w:pos="315"/>
              </w:tabs>
              <w:rPr>
                <w:b/>
                <w:bCs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12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әріс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: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BC4C4F" w:rsidRPr="00B31426">
              <w:rPr>
                <w:lang w:val="kk-KZ"/>
              </w:rPr>
              <w:t>Оқушылардың ата-аналармен педагогикалық әрекеттестік технологиясы</w:t>
            </w:r>
            <w:r w:rsidR="00BC4C4F">
              <w:rPr>
                <w:lang w:val="kk-KZ"/>
              </w:rPr>
              <w:t>.</w:t>
            </w:r>
            <w:r w:rsidR="00BC4C4F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97523B" w:rsidRDefault="007735ED" w:rsidP="007735ED">
            <w:pPr>
              <w:tabs>
                <w:tab w:val="left" w:pos="315"/>
              </w:tabs>
              <w:rPr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12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ПС: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lang w:val="kk-KZ"/>
              </w:rPr>
              <w:t xml:space="preserve"> </w:t>
            </w:r>
            <w:r w:rsidR="00BC4C4F" w:rsidRPr="00B31426">
              <w:rPr>
                <w:noProof/>
                <w:spacing w:val="-2"/>
                <w:lang w:val="kk-KZ"/>
              </w:rPr>
              <w:t>Педагогтың мектеп оқушыларымен тәрбие жұмысының диагностикасы.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5DC" w:rsidRPr="000C5F4F" w:rsidRDefault="007735ED" w:rsidP="00E63EA4">
            <w:pPr>
              <w:jc w:val="both"/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sz w:val="24"/>
                <w:szCs w:val="24"/>
                <w:lang w:val="kk-KZ"/>
              </w:rPr>
              <w:t xml:space="preserve">5 </w:t>
            </w:r>
            <w:r w:rsidRPr="005227AC">
              <w:rPr>
                <w:b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/>
                <w:sz w:val="24"/>
                <w:szCs w:val="24"/>
                <w:lang w:val="kk-KZ"/>
              </w:rPr>
              <w:t>СОӨЖ</w:t>
            </w:r>
            <w:r w:rsidRPr="00CE002C">
              <w:rPr>
                <w:sz w:val="24"/>
                <w:szCs w:val="24"/>
                <w:lang w:val="kk-KZ"/>
              </w:rPr>
              <w:t xml:space="preserve">. </w:t>
            </w:r>
          </w:p>
          <w:p w:rsidR="007A2819" w:rsidRPr="00AD1280" w:rsidRDefault="007A2819" w:rsidP="007A2819">
            <w:pPr>
              <w:jc w:val="both"/>
              <w:rPr>
                <w:lang w:val="kk-KZ"/>
              </w:rPr>
            </w:pPr>
            <w:r w:rsidRPr="00AD1280">
              <w:rPr>
                <w:lang w:val="kk-KZ"/>
              </w:rPr>
              <w:t>Педагогикалық қарым-қатынас мәселелеріне байланысты төмендегідей тапсырмаларды өз қалауыңызша орындаңыз.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Сынып ұжымының іс-әрекетін ұйымдастыру.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Сынып ұжымының оқудан тыс өмірін ұйымдастыру.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Сынып жетекшісінің ата-аналармен жұмыс ұйымдастыруы.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Бүгінгі заманғы отбасы тәрбиесінің өзекті мәселелері.</w:t>
            </w:r>
          </w:p>
          <w:p w:rsidR="007A2819" w:rsidRPr="00F03CE6" w:rsidRDefault="007A2819" w:rsidP="007A2819">
            <w:pPr>
              <w:pStyle w:val="3"/>
              <w:numPr>
                <w:ilvl w:val="0"/>
                <w:numId w:val="17"/>
              </w:numPr>
              <w:suppressLineNumbers/>
              <w:autoSpaceDE/>
              <w:autoSpaceDN/>
              <w:spacing w:after="0"/>
              <w:rPr>
                <w:b/>
                <w:sz w:val="24"/>
                <w:szCs w:val="24"/>
                <w:lang w:val="kk-KZ"/>
              </w:rPr>
            </w:pPr>
            <w:r w:rsidRPr="00F03CE6">
              <w:rPr>
                <w:sz w:val="24"/>
                <w:szCs w:val="24"/>
                <w:lang w:val="kk-KZ"/>
              </w:rPr>
              <w:t>Бүгінгі заманғы қазақ отбасындағы маңызды тәрбиелік мәселелер.</w:t>
            </w:r>
          </w:p>
          <w:p w:rsidR="007735ED" w:rsidRPr="007A2819" w:rsidRDefault="00E63EA4" w:rsidP="007A2819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A2819">
              <w:rPr>
                <w:rFonts w:ascii="Times New Roman" w:hAnsi="Times New Roman"/>
                <w:sz w:val="22"/>
                <w:szCs w:val="22"/>
                <w:lang w:val="kk-KZ"/>
              </w:rPr>
              <w:t>Берілген дәрістер негізінде 50 тест құрастырыңыз.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</w:t>
            </w:r>
            <w:r w:rsidRPr="00CE002C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tabs>
                <w:tab w:val="left" w:pos="0"/>
              </w:tabs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1B1CE9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16018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216018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20FE5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13</w:t>
            </w:r>
            <w:r w:rsidRPr="001B1CE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Pr="001B1CE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әріс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: </w:t>
            </w:r>
            <w:r w:rsidR="00720FE5" w:rsidRPr="00B31426">
              <w:rPr>
                <w:noProof/>
                <w:spacing w:val="-2"/>
                <w:lang w:val="kk-KZ"/>
              </w:rPr>
              <w:t>Балалармен жасөспірімдердің бастамашылдығын дамытудағы тәрбиелік жұмыстар</w:t>
            </w:r>
            <w:r w:rsidR="00720FE5">
              <w:rPr>
                <w:noProof/>
                <w:spacing w:val="-2"/>
                <w:lang w:val="kk-KZ"/>
              </w:rPr>
              <w:t>.</w:t>
            </w:r>
            <w:r w:rsidR="00720FE5" w:rsidRPr="00B31426">
              <w:rPr>
                <w:noProof/>
                <w:spacing w:val="-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1B1CE9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</w:t>
            </w:r>
            <w:r w:rsidRPr="001B1CE9">
              <w:rPr>
                <w:bCs/>
                <w:sz w:val="24"/>
                <w:szCs w:val="24"/>
                <w:lang w:val="kk-KZ"/>
              </w:rPr>
              <w:t xml:space="preserve">- </w:t>
            </w:r>
            <w:r w:rsidRPr="00CE002C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1B1CE9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1B1CE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16018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216018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13</w:t>
            </w:r>
            <w:r w:rsidRPr="001B1CE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-</w:t>
            </w:r>
            <w:r w:rsidRPr="001B1CE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ПС:</w:t>
            </w:r>
            <w:r w:rsidRPr="00CE002C">
              <w:rPr>
                <w:lang w:val="kk-KZ"/>
              </w:rPr>
              <w:t xml:space="preserve"> </w:t>
            </w:r>
            <w:r w:rsidR="00720FE5" w:rsidRPr="00B31426">
              <w:rPr>
                <w:noProof/>
                <w:spacing w:val="-2"/>
                <w:lang w:val="kk-KZ"/>
              </w:rPr>
              <w:t>Тәрбие жұмыстары бағытындағы озық педагогикалық тәжірибені зерттеу және жинақтау, қорытындылау.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tabs>
                <w:tab w:val="left" w:pos="0"/>
              </w:tabs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 xml:space="preserve">    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CE002C">
              <w:rPr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B079A0">
            <w:pPr>
              <w:jc w:val="both"/>
              <w:rPr>
                <w:sz w:val="24"/>
                <w:szCs w:val="24"/>
                <w:lang w:val="kk-KZ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14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 w:rsidR="00F04FE7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Д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 xml:space="preserve">әріс: </w:t>
            </w:r>
            <w:r w:rsidR="00B079A0" w:rsidRPr="00B31426">
              <w:rPr>
                <w:lang w:val="kk-KZ"/>
              </w:rPr>
              <w:t>Тәрбие жұмыстарының нәтижесі мен тиімділігінің диагностикасы</w:t>
            </w:r>
            <w:r w:rsidR="00B079A0">
              <w:rPr>
                <w:lang w:val="kk-KZ"/>
              </w:rPr>
              <w:t>.</w:t>
            </w:r>
            <w:r w:rsidR="00B079A0" w:rsidRPr="00B31426">
              <w:rPr>
                <w:noProof/>
                <w:spacing w:val="-2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</w:t>
            </w: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1D739F">
              <w:rPr>
                <w:sz w:val="24"/>
                <w:szCs w:val="24"/>
                <w:lang w:val="en-US"/>
              </w:rPr>
              <w:t>Zoom-</w:t>
            </w:r>
            <w:r w:rsidRPr="001D739F">
              <w:rPr>
                <w:sz w:val="24"/>
                <w:szCs w:val="24"/>
              </w:rPr>
              <w:t>да</w:t>
            </w:r>
            <w:r w:rsidRPr="001D739F">
              <w:rPr>
                <w:sz w:val="24"/>
                <w:szCs w:val="24"/>
                <w:lang w:val="en-US"/>
              </w:rPr>
              <w:t xml:space="preserve"> </w:t>
            </w:r>
            <w:r w:rsidRPr="001D739F">
              <w:rPr>
                <w:sz w:val="24"/>
                <w:szCs w:val="24"/>
              </w:rPr>
              <w:t>бейнедәріс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14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B079A0" w:rsidRPr="00B31426">
              <w:rPr>
                <w:noProof/>
                <w:spacing w:val="-2"/>
                <w:lang w:val="kk-KZ"/>
              </w:rPr>
              <w:t>Балалар бірлестігі</w:t>
            </w:r>
            <w:r w:rsidR="00F04FE7">
              <w:rPr>
                <w:noProof/>
                <w:spacing w:val="-2"/>
                <w:lang w:val="kk-KZ"/>
              </w:rPr>
              <w:t xml:space="preserve"> </w:t>
            </w:r>
            <w:r w:rsidR="00B079A0" w:rsidRPr="00B31426">
              <w:rPr>
                <w:noProof/>
                <w:spacing w:val="-2"/>
                <w:lang w:val="kk-KZ"/>
              </w:rPr>
              <w:t>- оқушы тұлғасын тәрбиелеу және әлеуметтендіру институты. Халықаралық балалар ынтымақтастығын дамыту</w:t>
            </w:r>
            <w:r w:rsidR="00B079A0">
              <w:rPr>
                <w:noProof/>
                <w:spacing w:val="-2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8850A5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7A2819" w:rsidRDefault="007735ED" w:rsidP="007735ED">
            <w:pPr>
              <w:jc w:val="both"/>
              <w:rPr>
                <w:b/>
                <w:lang w:val="kk-KZ"/>
              </w:rPr>
            </w:pPr>
            <w:r w:rsidRPr="00216018">
              <w:rPr>
                <w:b/>
                <w:lang w:val="kk-KZ"/>
              </w:rPr>
              <w:t xml:space="preserve">6 - </w:t>
            </w:r>
            <w:r w:rsidRPr="00CE002C">
              <w:rPr>
                <w:b/>
                <w:lang w:val="kk-KZ"/>
              </w:rPr>
              <w:t>С</w:t>
            </w:r>
            <w:r w:rsidRPr="00216018">
              <w:rPr>
                <w:b/>
                <w:lang w:val="kk-KZ"/>
              </w:rPr>
              <w:t>О</w:t>
            </w:r>
            <w:r w:rsidRPr="00CE002C">
              <w:rPr>
                <w:b/>
                <w:lang w:val="kk-KZ"/>
              </w:rPr>
              <w:t>ӨЖ.</w:t>
            </w:r>
            <w:r>
              <w:rPr>
                <w:b/>
                <w:lang w:val="kk-KZ"/>
              </w:rPr>
              <w:t xml:space="preserve"> </w:t>
            </w:r>
          </w:p>
          <w:p w:rsidR="007A2819" w:rsidRPr="00F03CE6" w:rsidRDefault="007A2819" w:rsidP="007A2819">
            <w:pPr>
              <w:pStyle w:val="3"/>
              <w:suppressLineNumbers/>
              <w:autoSpaceDE/>
              <w:autoSpaceDN/>
              <w:spacing w:after="0"/>
              <w:ind w:left="0"/>
              <w:rPr>
                <w:b/>
                <w:sz w:val="24"/>
                <w:szCs w:val="24"/>
                <w:lang w:val="kk-KZ"/>
              </w:rPr>
            </w:pPr>
            <w:r w:rsidRPr="007A2819">
              <w:rPr>
                <w:sz w:val="24"/>
                <w:szCs w:val="24"/>
                <w:lang w:val="kk-KZ"/>
              </w:rPr>
              <w:t xml:space="preserve">1. </w:t>
            </w:r>
            <w:r w:rsidRPr="00F03CE6">
              <w:rPr>
                <w:sz w:val="24"/>
                <w:szCs w:val="24"/>
                <w:lang w:val="kk-KZ"/>
              </w:rPr>
              <w:t xml:space="preserve">Педагогикалық  әдебиеттердегі жеке тұлғаны дамыту, тәрбиелеу, </w:t>
            </w:r>
            <w:r w:rsidRPr="00F03CE6">
              <w:rPr>
                <w:sz w:val="24"/>
                <w:szCs w:val="24"/>
                <w:lang w:val="kk-KZ"/>
              </w:rPr>
              <w:lastRenderedPageBreak/>
              <w:t>қалыптастыру ұғымдарын салыстырып,  қорытынды жасаңыз.</w:t>
            </w:r>
          </w:p>
          <w:p w:rsidR="007A2819" w:rsidRPr="00F03CE6" w:rsidRDefault="007A2819" w:rsidP="007A2819">
            <w:pPr>
              <w:pStyle w:val="3"/>
              <w:suppressLineNumbers/>
              <w:autoSpaceDE/>
              <w:autoSpaceDN/>
              <w:spacing w:after="0"/>
              <w:ind w:left="0"/>
              <w:rPr>
                <w:b/>
                <w:sz w:val="24"/>
                <w:szCs w:val="24"/>
                <w:lang w:val="kk-KZ"/>
              </w:rPr>
            </w:pPr>
            <w:r w:rsidRPr="007A2819">
              <w:rPr>
                <w:sz w:val="24"/>
                <w:szCs w:val="24"/>
                <w:lang w:val="kk-KZ"/>
              </w:rPr>
              <w:t xml:space="preserve">2. </w:t>
            </w:r>
            <w:r w:rsidRPr="00F03CE6">
              <w:rPr>
                <w:sz w:val="24"/>
                <w:szCs w:val="24"/>
                <w:lang w:val="kk-KZ"/>
              </w:rPr>
              <w:t>Жеке тұлғаны жалпыадамзаттық  құндылықтар негізінде тәрбиелеу.</w:t>
            </w:r>
          </w:p>
          <w:p w:rsidR="007A2819" w:rsidRPr="007A2819" w:rsidRDefault="001B790E" w:rsidP="007A2819">
            <w:pPr>
              <w:jc w:val="both"/>
              <w:rPr>
                <w:b/>
                <w:lang w:val="kk-KZ"/>
              </w:rPr>
            </w:pPr>
            <w:r w:rsidRPr="001B790E">
              <w:rPr>
                <w:sz w:val="24"/>
                <w:szCs w:val="24"/>
                <w:lang w:val="kk-KZ"/>
              </w:rPr>
              <w:t xml:space="preserve">3. </w:t>
            </w:r>
            <w:r w:rsidR="007A2819" w:rsidRPr="00F03CE6">
              <w:rPr>
                <w:sz w:val="24"/>
                <w:szCs w:val="24"/>
                <w:lang w:val="kk-KZ"/>
              </w:rPr>
              <w:t>Қазақстан Республикасындағы қоғамдық өзгерістерге  сай  ұлттық құндылықтардың   жеке  тұлғаны қалыптастырудағы маңызы.</w:t>
            </w:r>
          </w:p>
          <w:p w:rsidR="007735ED" w:rsidRPr="007A2819" w:rsidRDefault="001B790E" w:rsidP="006D6144">
            <w:pPr>
              <w:jc w:val="both"/>
              <w:rPr>
                <w:sz w:val="24"/>
                <w:szCs w:val="24"/>
                <w:lang w:val="kk-KZ"/>
              </w:rPr>
            </w:pPr>
            <w:r w:rsidRPr="001B790E">
              <w:rPr>
                <w:sz w:val="24"/>
                <w:szCs w:val="24"/>
                <w:lang w:val="kk-KZ"/>
              </w:rPr>
              <w:t>4</w:t>
            </w:r>
            <w:r w:rsidR="008850A5" w:rsidRPr="008850A5">
              <w:rPr>
                <w:sz w:val="24"/>
                <w:szCs w:val="24"/>
                <w:lang w:val="kk-KZ"/>
              </w:rPr>
              <w:t xml:space="preserve">. </w:t>
            </w:r>
            <w:r w:rsidR="00B169DE">
              <w:rPr>
                <w:sz w:val="24"/>
                <w:szCs w:val="24"/>
                <w:lang w:val="kk-KZ"/>
              </w:rPr>
              <w:t>Б</w:t>
            </w:r>
            <w:r w:rsidR="00B169DE" w:rsidRPr="00B169DE">
              <w:rPr>
                <w:sz w:val="24"/>
                <w:szCs w:val="24"/>
                <w:lang w:val="kk-KZ"/>
              </w:rPr>
              <w:t>елгілі бір уақыт (тоқсан, жарты жылдық)</w:t>
            </w:r>
            <w:r w:rsidR="006D6144">
              <w:rPr>
                <w:sz w:val="24"/>
                <w:szCs w:val="24"/>
                <w:lang w:val="kk-KZ"/>
              </w:rPr>
              <w:t xml:space="preserve"> мектеп жасындағы</w:t>
            </w:r>
            <w:r w:rsidR="00B169DE" w:rsidRPr="00B169DE">
              <w:rPr>
                <w:sz w:val="24"/>
                <w:szCs w:val="24"/>
                <w:lang w:val="kk-KZ"/>
              </w:rPr>
              <w:t xml:space="preserve"> ерекшеліктерін </w:t>
            </w:r>
            <w:r w:rsidR="00B169DE">
              <w:rPr>
                <w:sz w:val="24"/>
                <w:szCs w:val="24"/>
                <w:lang w:val="kk-KZ"/>
              </w:rPr>
              <w:t>ескере отырып, тәрбие жұмысының</w:t>
            </w:r>
            <w:r w:rsidR="00B169DE" w:rsidRPr="00B169DE">
              <w:rPr>
                <w:sz w:val="24"/>
                <w:szCs w:val="24"/>
                <w:lang w:val="kk-KZ"/>
              </w:rPr>
              <w:t xml:space="preserve"> </w:t>
            </w:r>
            <w:r w:rsidR="00B169DE">
              <w:rPr>
                <w:sz w:val="24"/>
                <w:szCs w:val="24"/>
                <w:lang w:val="kk-KZ"/>
              </w:rPr>
              <w:t>үлгі жоспарын ә</w:t>
            </w:r>
            <w:r w:rsidR="00B169DE" w:rsidRPr="00B169DE">
              <w:rPr>
                <w:sz w:val="24"/>
                <w:szCs w:val="24"/>
                <w:lang w:val="kk-KZ"/>
              </w:rPr>
              <w:t>зірлеңіз</w:t>
            </w:r>
            <w:r w:rsidR="00B169DE">
              <w:rPr>
                <w:sz w:val="24"/>
                <w:szCs w:val="24"/>
                <w:lang w:val="kk-KZ"/>
              </w:rPr>
              <w:t>.</w:t>
            </w:r>
            <w:r w:rsidR="00B169DE" w:rsidRPr="00B169DE">
              <w:rPr>
                <w:sz w:val="24"/>
                <w:szCs w:val="24"/>
                <w:lang w:val="kk-KZ"/>
              </w:rPr>
              <w:t xml:space="preserve"> </w:t>
            </w:r>
            <w:r w:rsidR="006D6144">
              <w:rPr>
                <w:sz w:val="24"/>
                <w:szCs w:val="24"/>
                <w:lang w:val="kk-KZ"/>
              </w:rPr>
              <w:t xml:space="preserve"> </w:t>
            </w:r>
          </w:p>
          <w:p w:rsidR="007A2819" w:rsidRPr="007A2819" w:rsidRDefault="001B790E" w:rsidP="006D614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iCs/>
                <w:shd w:val="clear" w:color="auto" w:fill="FFFFFF"/>
                <w:lang w:val="en-US"/>
              </w:rPr>
              <w:t>5</w:t>
            </w:r>
            <w:r w:rsidR="007A2819" w:rsidRPr="008850A5">
              <w:rPr>
                <w:bCs/>
                <w:iCs/>
                <w:shd w:val="clear" w:color="auto" w:fill="FFFFFF"/>
                <w:lang w:val="kk-KZ"/>
              </w:rPr>
              <w:t xml:space="preserve">. </w:t>
            </w:r>
            <w:r w:rsidR="007A2819" w:rsidRPr="00B31426">
              <w:rPr>
                <w:bCs/>
                <w:iCs/>
                <w:shd w:val="clear" w:color="auto" w:fill="FFFFFF"/>
                <w:lang w:val="kk-KZ"/>
              </w:rPr>
              <w:t>100 тест бойынша біліміңізді анықтаңыз.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 w:rsidRPr="00CE002C">
              <w:rPr>
                <w:sz w:val="24"/>
                <w:szCs w:val="24"/>
                <w:lang w:val="kk-KZ"/>
              </w:rPr>
              <w:t>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слайд </w:t>
            </w:r>
          </w:p>
        </w:tc>
      </w:tr>
      <w:tr w:rsidR="007735ED" w:rsidRPr="00216018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EB464A" w:rsidRDefault="007735ED" w:rsidP="00EB464A">
            <w:pPr>
              <w:jc w:val="both"/>
              <w:rPr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15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Д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әріс: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CE002C">
              <w:rPr>
                <w:lang w:val="kk-KZ"/>
              </w:rPr>
              <w:t xml:space="preserve"> </w:t>
            </w:r>
            <w:r w:rsidR="00EB464A" w:rsidRPr="00B31426">
              <w:rPr>
                <w:lang w:val="kk-KZ"/>
              </w:rPr>
              <w:t>Тәрбие үдерісін ғылыми-әдістемелік қамтамасыздандыру</w:t>
            </w:r>
            <w:r w:rsidR="00EB464A" w:rsidRPr="00EB464A">
              <w:rPr>
                <w:lang w:val="kk-KZ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216018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21601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8850A5">
              <w:rPr>
                <w:sz w:val="24"/>
                <w:szCs w:val="24"/>
                <w:lang w:val="kk-KZ"/>
              </w:rPr>
              <w:t>Zoom-да бейнедә</w:t>
            </w:r>
            <w:r w:rsidRPr="001D739F">
              <w:rPr>
                <w:sz w:val="24"/>
                <w:szCs w:val="24"/>
              </w:rPr>
              <w:t>ріс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E002C">
              <w:rPr>
                <w:b/>
                <w:bCs/>
                <w:sz w:val="24"/>
                <w:szCs w:val="24"/>
                <w:lang w:val="kk-KZ"/>
              </w:rPr>
              <w:t>15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– </w:t>
            </w:r>
            <w:r w:rsidRPr="00CE002C">
              <w:rPr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DB2233" w:rsidRPr="00B31426">
              <w:rPr>
                <w:noProof/>
                <w:spacing w:val="-2"/>
                <w:lang w:val="kk-KZ"/>
              </w:rPr>
              <w:t>Мектептегі кәсіптік бағдар беру жұмыстары; мазмұны және белсенді әдістемелері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Cs/>
                <w:sz w:val="24"/>
                <w:szCs w:val="24"/>
                <w:lang w:val="kk-KZ"/>
              </w:rPr>
            </w:pPr>
            <w:r w:rsidRPr="00CE002C">
              <w:rPr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en-US"/>
              </w:rPr>
            </w:pPr>
            <w:r w:rsidRPr="00CE002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Кейс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слайд</w:t>
            </w: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CE002C">
              <w:rPr>
                <w:b/>
                <w:bCs/>
                <w:sz w:val="24"/>
                <w:szCs w:val="24"/>
                <w:lang w:val="kk-KZ" w:eastAsia="ar-SA"/>
              </w:rPr>
              <w:t>- АБ (аралық бақылау)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</w:p>
        </w:tc>
      </w:tr>
      <w:tr w:rsidR="007735ED" w:rsidRPr="00CE002C" w:rsidTr="007735ED">
        <w:trPr>
          <w:jc w:val="center"/>
        </w:trPr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Емтихан</w:t>
            </w:r>
          </w:p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jc w:val="center"/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 w:rsidRPr="00CE002C">
              <w:rPr>
                <w:sz w:val="24"/>
                <w:szCs w:val="24"/>
                <w:lang w:val="kk-KZ"/>
              </w:rPr>
              <w:t>Универ жүйесі,</w:t>
            </w:r>
          </w:p>
          <w:p w:rsidR="007735ED" w:rsidRPr="00CE002C" w:rsidRDefault="007735ED" w:rsidP="007735E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Ауызша </w:t>
            </w:r>
          </w:p>
        </w:tc>
      </w:tr>
    </w:tbl>
    <w:p w:rsidR="007735ED" w:rsidRPr="00CE002C" w:rsidRDefault="007735ED" w:rsidP="007735ED">
      <w:pPr>
        <w:jc w:val="both"/>
        <w:rPr>
          <w:rFonts w:eastAsia="Calibri"/>
          <w:lang w:val="kk-KZ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1"/>
        <w:gridCol w:w="4016"/>
      </w:tblGrid>
      <w:tr w:rsidR="007735ED" w:rsidRPr="00CE002C" w:rsidTr="007735ED">
        <w:tc>
          <w:tcPr>
            <w:tcW w:w="5442" w:type="dxa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eastAsia="Calibri" w:hAnsi="Times New Roman"/>
                <w:lang w:val="kk-KZ"/>
              </w:rPr>
              <w:t>Философия және саясаттану факультетінің деканы</w:t>
            </w:r>
          </w:p>
        </w:tc>
        <w:tc>
          <w:tcPr>
            <w:tcW w:w="4129" w:type="dxa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eastAsia="Calibri" w:hAnsi="Times New Roman"/>
              </w:rPr>
              <w:t xml:space="preserve">____________ </w:t>
            </w:r>
            <w:r w:rsidRPr="00CE002C">
              <w:rPr>
                <w:rFonts w:ascii="Times New Roman" w:eastAsia="Calibri" w:hAnsi="Times New Roman"/>
                <w:lang w:val="kk-KZ"/>
              </w:rPr>
              <w:t>Масалимова А.Р.</w:t>
            </w:r>
          </w:p>
        </w:tc>
      </w:tr>
      <w:tr w:rsidR="007735ED" w:rsidRPr="00CE002C" w:rsidTr="007735ED">
        <w:tc>
          <w:tcPr>
            <w:tcW w:w="5442" w:type="dxa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</w:p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eastAsia="Calibri" w:hAnsi="Times New Roman"/>
                <w:lang w:val="kk-KZ"/>
              </w:rPr>
              <w:t>Әдістемелік бюроның төрайымы</w:t>
            </w:r>
          </w:p>
        </w:tc>
        <w:tc>
          <w:tcPr>
            <w:tcW w:w="4129" w:type="dxa"/>
          </w:tcPr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</w:p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</w:rPr>
            </w:pPr>
            <w:r w:rsidRPr="00CE002C">
              <w:rPr>
                <w:rFonts w:ascii="Times New Roman" w:eastAsia="Calibri" w:hAnsi="Times New Roman"/>
                <w:lang w:val="kk-KZ"/>
              </w:rPr>
              <w:t>____________ Кабакова М.П.</w:t>
            </w:r>
            <w:r w:rsidRPr="00CE002C">
              <w:rPr>
                <w:rFonts w:ascii="Times New Roman" w:eastAsia="Calibri" w:hAnsi="Times New Roman"/>
                <w:lang w:val="kk-KZ"/>
              </w:rPr>
              <w:tab/>
            </w:r>
          </w:p>
        </w:tc>
      </w:tr>
      <w:tr w:rsidR="007735ED" w:rsidRPr="00CE002C" w:rsidTr="007735ED">
        <w:tc>
          <w:tcPr>
            <w:tcW w:w="5442" w:type="dxa"/>
          </w:tcPr>
          <w:p w:rsidR="007735ED" w:rsidRPr="00CE002C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</w:p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  <w:lang w:val="kk-KZ"/>
              </w:rPr>
            </w:pPr>
            <w:r w:rsidRPr="00CE002C">
              <w:rPr>
                <w:rFonts w:ascii="Times New Roman" w:hAnsi="Times New Roman"/>
                <w:lang w:val="kk-KZ"/>
              </w:rPr>
              <w:t xml:space="preserve">Кафедра меңгерушісі         </w:t>
            </w:r>
          </w:p>
        </w:tc>
        <w:tc>
          <w:tcPr>
            <w:tcW w:w="4129" w:type="dxa"/>
          </w:tcPr>
          <w:p w:rsidR="007735ED" w:rsidRPr="00CE002C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</w:p>
          <w:p w:rsidR="007735ED" w:rsidRPr="00CE002C" w:rsidRDefault="007735ED" w:rsidP="007735ED">
            <w:pPr>
              <w:pStyle w:val="af1"/>
              <w:rPr>
                <w:rFonts w:ascii="Times New Roman" w:eastAsia="Calibri" w:hAnsi="Times New Roman"/>
              </w:rPr>
            </w:pPr>
            <w:r w:rsidRPr="00CE002C">
              <w:rPr>
                <w:rFonts w:ascii="Times New Roman" w:hAnsi="Times New Roman"/>
                <w:lang w:val="kk-KZ"/>
              </w:rPr>
              <w:t>____________ Әлқожаева Н.С.</w:t>
            </w:r>
          </w:p>
        </w:tc>
      </w:tr>
      <w:tr w:rsidR="007735ED" w:rsidRPr="00CE002C" w:rsidTr="007735ED">
        <w:tc>
          <w:tcPr>
            <w:tcW w:w="5442" w:type="dxa"/>
          </w:tcPr>
          <w:p w:rsidR="007735ED" w:rsidRPr="00CE002C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</w:p>
          <w:p w:rsidR="007735ED" w:rsidRPr="00CE002C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  <w:r w:rsidRPr="00CE002C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7735ED" w:rsidRPr="00CE002C" w:rsidRDefault="007735ED" w:rsidP="007735ED">
            <w:pPr>
              <w:pStyle w:val="af1"/>
              <w:rPr>
                <w:rFonts w:ascii="Times New Roman" w:hAnsi="Times New Roman"/>
                <w:lang w:val="kk-KZ"/>
              </w:rPr>
            </w:pPr>
          </w:p>
          <w:p w:rsidR="007735ED" w:rsidRPr="00CE002C" w:rsidRDefault="007735ED" w:rsidP="007735ED">
            <w:pPr>
              <w:pStyle w:val="af1"/>
              <w:rPr>
                <w:rFonts w:ascii="Times New Roman" w:hAnsi="Times New Roman"/>
              </w:rPr>
            </w:pPr>
            <w:r w:rsidRPr="00CE002C">
              <w:rPr>
                <w:rFonts w:ascii="Times New Roman" w:hAnsi="Times New Roman"/>
                <w:lang w:val="kk-KZ"/>
              </w:rPr>
              <w:t xml:space="preserve">____________ </w:t>
            </w:r>
            <w:r w:rsidRPr="00CE002C">
              <w:rPr>
                <w:rFonts w:ascii="Times New Roman" w:hAnsi="Times New Roman"/>
              </w:rPr>
              <w:t>Рамазанова С.А.</w:t>
            </w:r>
          </w:p>
        </w:tc>
      </w:tr>
    </w:tbl>
    <w:p w:rsidR="007735ED" w:rsidRPr="00CE002C" w:rsidRDefault="007735ED" w:rsidP="007735ED">
      <w:pPr>
        <w:pStyle w:val="af4"/>
        <w:rPr>
          <w:rFonts w:eastAsia="Batang"/>
          <w:sz w:val="24"/>
          <w:szCs w:val="24"/>
          <w:lang w:val="en-US"/>
        </w:rPr>
      </w:pPr>
    </w:p>
    <w:p w:rsidR="007735ED" w:rsidRPr="00CE002C" w:rsidRDefault="007735ED" w:rsidP="007735ED">
      <w:pPr>
        <w:pStyle w:val="af4"/>
        <w:rPr>
          <w:rFonts w:eastAsia="Batang"/>
          <w:sz w:val="24"/>
          <w:szCs w:val="24"/>
          <w:lang w:val="en-US"/>
        </w:rPr>
      </w:pPr>
    </w:p>
    <w:p w:rsidR="007735ED" w:rsidRPr="00CE002C" w:rsidRDefault="007735ED" w:rsidP="007735ED">
      <w:pPr>
        <w:pStyle w:val="af4"/>
        <w:rPr>
          <w:rFonts w:eastAsia="Batang"/>
          <w:sz w:val="24"/>
          <w:szCs w:val="24"/>
          <w:lang w:val="en-US"/>
        </w:rPr>
      </w:pPr>
    </w:p>
    <w:p w:rsidR="007735ED" w:rsidRPr="00CE002C" w:rsidRDefault="007735ED" w:rsidP="007735ED">
      <w:pPr>
        <w:rPr>
          <w:lang w:val="kk-KZ"/>
        </w:rPr>
      </w:pPr>
      <w:r>
        <w:rPr>
          <w:lang w:val="kk-KZ"/>
        </w:rPr>
        <w:t xml:space="preserve"> </w:t>
      </w:r>
    </w:p>
    <w:p w:rsidR="00B31426" w:rsidRPr="00603D06" w:rsidRDefault="00B31426" w:rsidP="00603D06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4D4C8B" w:rsidRPr="00B31426" w:rsidRDefault="004D4C8B" w:rsidP="004D4C8B">
      <w:pPr>
        <w:rPr>
          <w:lang w:val="kk-KZ"/>
        </w:rPr>
      </w:pPr>
    </w:p>
    <w:p w:rsidR="004D4C8B" w:rsidRPr="005728B7" w:rsidRDefault="004D4C8B" w:rsidP="004D4C8B">
      <w:pPr>
        <w:jc w:val="center"/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4D4C8B" w:rsidRPr="005728B7" w:rsidRDefault="004D4C8B" w:rsidP="004D4C8B">
      <w:pPr>
        <w:rPr>
          <w:sz w:val="22"/>
          <w:szCs w:val="22"/>
          <w:lang w:val="kk-KZ"/>
        </w:rPr>
      </w:pPr>
    </w:p>
    <w:p w:rsidR="00F14254" w:rsidRPr="00F3070E" w:rsidRDefault="00F14254">
      <w:pPr>
        <w:rPr>
          <w:sz w:val="22"/>
          <w:szCs w:val="22"/>
          <w:lang w:val="kk-KZ"/>
        </w:rPr>
      </w:pPr>
    </w:p>
    <w:sectPr w:rsidR="00F14254" w:rsidRPr="00F3070E" w:rsidSect="00294D5C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593" w:rsidRDefault="003D1593" w:rsidP="00663944">
      <w:r>
        <w:separator/>
      </w:r>
    </w:p>
  </w:endnote>
  <w:endnote w:type="continuationSeparator" w:id="1">
    <w:p w:rsidR="003D1593" w:rsidRDefault="003D1593" w:rsidP="0066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593" w:rsidRDefault="003D1593" w:rsidP="00663944">
      <w:r>
        <w:separator/>
      </w:r>
    </w:p>
  </w:footnote>
  <w:footnote w:type="continuationSeparator" w:id="1">
    <w:p w:rsidR="003D1593" w:rsidRDefault="003D1593" w:rsidP="00663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6EE1"/>
    <w:multiLevelType w:val="hybridMultilevel"/>
    <w:tmpl w:val="F78C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C13BA"/>
    <w:multiLevelType w:val="singleLevel"/>
    <w:tmpl w:val="4FEC67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">
    <w:nsid w:val="0F305E8A"/>
    <w:multiLevelType w:val="singleLevel"/>
    <w:tmpl w:val="27FC7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5D704CD"/>
    <w:multiLevelType w:val="hybridMultilevel"/>
    <w:tmpl w:val="B96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D2929"/>
    <w:multiLevelType w:val="hybridMultilevel"/>
    <w:tmpl w:val="68A27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576BEB"/>
    <w:multiLevelType w:val="hybridMultilevel"/>
    <w:tmpl w:val="C430FC0E"/>
    <w:lvl w:ilvl="0" w:tplc="301E38A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34E83"/>
    <w:multiLevelType w:val="hybridMultilevel"/>
    <w:tmpl w:val="9688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25C9C"/>
    <w:multiLevelType w:val="hybridMultilevel"/>
    <w:tmpl w:val="0EB6AFA2"/>
    <w:lvl w:ilvl="0" w:tplc="7E1A4BF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>
    <w:nsid w:val="589A4F95"/>
    <w:multiLevelType w:val="hybridMultilevel"/>
    <w:tmpl w:val="EDCAEE2C"/>
    <w:lvl w:ilvl="0" w:tplc="A23670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92D5679"/>
    <w:multiLevelType w:val="singleLevel"/>
    <w:tmpl w:val="11762A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5B713C88"/>
    <w:multiLevelType w:val="hybridMultilevel"/>
    <w:tmpl w:val="01DCA19E"/>
    <w:lvl w:ilvl="0" w:tplc="99B4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F7276"/>
    <w:multiLevelType w:val="hybridMultilevel"/>
    <w:tmpl w:val="AF4A4292"/>
    <w:lvl w:ilvl="0" w:tplc="FB1C2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83266"/>
    <w:multiLevelType w:val="hybridMultilevel"/>
    <w:tmpl w:val="47E23DAA"/>
    <w:lvl w:ilvl="0" w:tplc="32EE1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60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E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0B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6D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6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6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8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8E65CE5"/>
    <w:multiLevelType w:val="hybridMultilevel"/>
    <w:tmpl w:val="32EE24AA"/>
    <w:lvl w:ilvl="0" w:tplc="2B7A617E">
      <w:numFmt w:val="bullet"/>
      <w:lvlText w:val="-"/>
      <w:lvlJc w:val="left"/>
      <w:pPr>
        <w:ind w:left="720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8"/>
  </w:num>
  <w:num w:numId="5">
    <w:abstractNumId w:val="15"/>
  </w:num>
  <w:num w:numId="6">
    <w:abstractNumId w:val="16"/>
  </w:num>
  <w:num w:numId="7">
    <w:abstractNumId w:val="0"/>
  </w:num>
  <w:num w:numId="8">
    <w:abstractNumId w:val="13"/>
  </w:num>
  <w:num w:numId="9">
    <w:abstractNumId w:val="10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12"/>
  </w:num>
  <w:num w:numId="15">
    <w:abstractNumId w:val="7"/>
  </w:num>
  <w:num w:numId="16">
    <w:abstractNumId w:val="3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C8B"/>
    <w:rsid w:val="00016C28"/>
    <w:rsid w:val="00022338"/>
    <w:rsid w:val="000263D4"/>
    <w:rsid w:val="0004440A"/>
    <w:rsid w:val="00047ACB"/>
    <w:rsid w:val="000809B7"/>
    <w:rsid w:val="000A3BAE"/>
    <w:rsid w:val="000A6A00"/>
    <w:rsid w:val="000C5F4F"/>
    <w:rsid w:val="000D41D2"/>
    <w:rsid w:val="000E515E"/>
    <w:rsid w:val="000E6943"/>
    <w:rsid w:val="000F403C"/>
    <w:rsid w:val="000F7287"/>
    <w:rsid w:val="00102808"/>
    <w:rsid w:val="00102E1D"/>
    <w:rsid w:val="00143BCA"/>
    <w:rsid w:val="00155C26"/>
    <w:rsid w:val="00161D23"/>
    <w:rsid w:val="001723C8"/>
    <w:rsid w:val="001758DD"/>
    <w:rsid w:val="001A6A09"/>
    <w:rsid w:val="001B790E"/>
    <w:rsid w:val="001E1897"/>
    <w:rsid w:val="001E5E33"/>
    <w:rsid w:val="001F0185"/>
    <w:rsid w:val="00207716"/>
    <w:rsid w:val="002351DE"/>
    <w:rsid w:val="00262AE3"/>
    <w:rsid w:val="002728AA"/>
    <w:rsid w:val="00294D5C"/>
    <w:rsid w:val="002A6846"/>
    <w:rsid w:val="002A6FAC"/>
    <w:rsid w:val="002A70DF"/>
    <w:rsid w:val="002C1F0C"/>
    <w:rsid w:val="002C214E"/>
    <w:rsid w:val="002C31C9"/>
    <w:rsid w:val="002C7208"/>
    <w:rsid w:val="002D6EAA"/>
    <w:rsid w:val="00305042"/>
    <w:rsid w:val="00313F21"/>
    <w:rsid w:val="00316152"/>
    <w:rsid w:val="00325662"/>
    <w:rsid w:val="0033378A"/>
    <w:rsid w:val="00340B61"/>
    <w:rsid w:val="003439C5"/>
    <w:rsid w:val="003563D3"/>
    <w:rsid w:val="00357D9D"/>
    <w:rsid w:val="00373B01"/>
    <w:rsid w:val="00392E8D"/>
    <w:rsid w:val="003A6204"/>
    <w:rsid w:val="003D1593"/>
    <w:rsid w:val="003E5638"/>
    <w:rsid w:val="00446E43"/>
    <w:rsid w:val="00471F2E"/>
    <w:rsid w:val="0049760D"/>
    <w:rsid w:val="004A5F88"/>
    <w:rsid w:val="004B201F"/>
    <w:rsid w:val="004B4458"/>
    <w:rsid w:val="004D05A1"/>
    <w:rsid w:val="004D4C8B"/>
    <w:rsid w:val="004F231C"/>
    <w:rsid w:val="00514276"/>
    <w:rsid w:val="00520E3B"/>
    <w:rsid w:val="005227F0"/>
    <w:rsid w:val="00537B35"/>
    <w:rsid w:val="005430E4"/>
    <w:rsid w:val="00571BC9"/>
    <w:rsid w:val="005728B7"/>
    <w:rsid w:val="005751D3"/>
    <w:rsid w:val="005950FB"/>
    <w:rsid w:val="005A5328"/>
    <w:rsid w:val="005C7647"/>
    <w:rsid w:val="005D45ED"/>
    <w:rsid w:val="005F743E"/>
    <w:rsid w:val="00603D06"/>
    <w:rsid w:val="00622FDE"/>
    <w:rsid w:val="006316B9"/>
    <w:rsid w:val="006370F9"/>
    <w:rsid w:val="006374C1"/>
    <w:rsid w:val="00644887"/>
    <w:rsid w:val="00663944"/>
    <w:rsid w:val="00670BA6"/>
    <w:rsid w:val="00672A42"/>
    <w:rsid w:val="006A7D70"/>
    <w:rsid w:val="006B3B7B"/>
    <w:rsid w:val="006B4FE4"/>
    <w:rsid w:val="006C5030"/>
    <w:rsid w:val="006C7CAE"/>
    <w:rsid w:val="006D5B43"/>
    <w:rsid w:val="006D607D"/>
    <w:rsid w:val="006D6144"/>
    <w:rsid w:val="006E4B53"/>
    <w:rsid w:val="006F64D1"/>
    <w:rsid w:val="007120FA"/>
    <w:rsid w:val="00712248"/>
    <w:rsid w:val="007123CC"/>
    <w:rsid w:val="00720FE5"/>
    <w:rsid w:val="00730655"/>
    <w:rsid w:val="007735ED"/>
    <w:rsid w:val="007A2819"/>
    <w:rsid w:val="007E25DC"/>
    <w:rsid w:val="007F024E"/>
    <w:rsid w:val="007F6AEB"/>
    <w:rsid w:val="00825450"/>
    <w:rsid w:val="00862973"/>
    <w:rsid w:val="008850A5"/>
    <w:rsid w:val="008A54BD"/>
    <w:rsid w:val="008B1868"/>
    <w:rsid w:val="008E6C1D"/>
    <w:rsid w:val="00904153"/>
    <w:rsid w:val="009056A4"/>
    <w:rsid w:val="00925CF8"/>
    <w:rsid w:val="00930281"/>
    <w:rsid w:val="00934EB4"/>
    <w:rsid w:val="0094437C"/>
    <w:rsid w:val="00953383"/>
    <w:rsid w:val="00961820"/>
    <w:rsid w:val="00984A96"/>
    <w:rsid w:val="009E1493"/>
    <w:rsid w:val="009E1EA6"/>
    <w:rsid w:val="009F689F"/>
    <w:rsid w:val="00A01111"/>
    <w:rsid w:val="00A03FBD"/>
    <w:rsid w:val="00A04B77"/>
    <w:rsid w:val="00A138BE"/>
    <w:rsid w:val="00A367E0"/>
    <w:rsid w:val="00A42726"/>
    <w:rsid w:val="00A47458"/>
    <w:rsid w:val="00A5632D"/>
    <w:rsid w:val="00A62C25"/>
    <w:rsid w:val="00A67716"/>
    <w:rsid w:val="00A822FF"/>
    <w:rsid w:val="00A90134"/>
    <w:rsid w:val="00A92168"/>
    <w:rsid w:val="00AC32FF"/>
    <w:rsid w:val="00AD4BBD"/>
    <w:rsid w:val="00AF4942"/>
    <w:rsid w:val="00B079A0"/>
    <w:rsid w:val="00B10E38"/>
    <w:rsid w:val="00B169DE"/>
    <w:rsid w:val="00B24A99"/>
    <w:rsid w:val="00B31426"/>
    <w:rsid w:val="00B42803"/>
    <w:rsid w:val="00B70973"/>
    <w:rsid w:val="00B73149"/>
    <w:rsid w:val="00B96951"/>
    <w:rsid w:val="00BB2D31"/>
    <w:rsid w:val="00BC4C4F"/>
    <w:rsid w:val="00BD7943"/>
    <w:rsid w:val="00C207D1"/>
    <w:rsid w:val="00C40AF8"/>
    <w:rsid w:val="00C469BF"/>
    <w:rsid w:val="00C62E69"/>
    <w:rsid w:val="00C63DFC"/>
    <w:rsid w:val="00C91990"/>
    <w:rsid w:val="00C932F9"/>
    <w:rsid w:val="00C97D53"/>
    <w:rsid w:val="00CA00B6"/>
    <w:rsid w:val="00CA2DB1"/>
    <w:rsid w:val="00CB0530"/>
    <w:rsid w:val="00CE3B39"/>
    <w:rsid w:val="00D044C6"/>
    <w:rsid w:val="00D10E05"/>
    <w:rsid w:val="00D37D04"/>
    <w:rsid w:val="00D408EE"/>
    <w:rsid w:val="00D44E5A"/>
    <w:rsid w:val="00D67199"/>
    <w:rsid w:val="00D76C15"/>
    <w:rsid w:val="00DA5C9E"/>
    <w:rsid w:val="00DB2233"/>
    <w:rsid w:val="00DB70BC"/>
    <w:rsid w:val="00DC0E3A"/>
    <w:rsid w:val="00DC2AA7"/>
    <w:rsid w:val="00DD0D56"/>
    <w:rsid w:val="00DF1C99"/>
    <w:rsid w:val="00E008AD"/>
    <w:rsid w:val="00E17A8C"/>
    <w:rsid w:val="00E63EA4"/>
    <w:rsid w:val="00EB464A"/>
    <w:rsid w:val="00ED181F"/>
    <w:rsid w:val="00ED73CE"/>
    <w:rsid w:val="00EE191C"/>
    <w:rsid w:val="00F04FE7"/>
    <w:rsid w:val="00F12102"/>
    <w:rsid w:val="00F14254"/>
    <w:rsid w:val="00F3070E"/>
    <w:rsid w:val="00F424CD"/>
    <w:rsid w:val="00F63FE4"/>
    <w:rsid w:val="00F741D9"/>
    <w:rsid w:val="00FA5DD6"/>
    <w:rsid w:val="00FA5F74"/>
    <w:rsid w:val="00FB569E"/>
    <w:rsid w:val="00FF5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D4C8B"/>
    <w:rPr>
      <w:rFonts w:cs="Times New Roman"/>
    </w:rPr>
  </w:style>
  <w:style w:type="character" w:styleId="a3">
    <w:name w:val="Hyperlink"/>
    <w:rsid w:val="004D4C8B"/>
    <w:rPr>
      <w:color w:val="0000FF"/>
      <w:u w:val="single"/>
    </w:rPr>
  </w:style>
  <w:style w:type="paragraph" w:customStyle="1" w:styleId="a4">
    <w:name w:val="Ñïèñîê"/>
    <w:basedOn w:val="a"/>
    <w:rsid w:val="004D4C8B"/>
    <w:pPr>
      <w:tabs>
        <w:tab w:val="right" w:pos="851"/>
      </w:tabs>
      <w:spacing w:line="360" w:lineRule="atLeast"/>
      <w:ind w:left="1560" w:hanging="426"/>
      <w:jc w:val="both"/>
    </w:pPr>
    <w:rPr>
      <w:sz w:val="22"/>
      <w:szCs w:val="20"/>
      <w:lang w:val="en-US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4D4C8B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4D4C8B"/>
    <w:rPr>
      <w:rFonts w:ascii="Calibri" w:eastAsia="Calibri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D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4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Web),Обычный (веб) Знак1,Обычный (веб) Знак Знак"/>
    <w:basedOn w:val="a"/>
    <w:link w:val="aa"/>
    <w:uiPriority w:val="99"/>
    <w:qFormat/>
    <w:rsid w:val="004D4C8B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4D4C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D4C8B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D4C8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921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216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nhideWhenUsed/>
    <w:rsid w:val="00D10E0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10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10E0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10E05"/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1"/>
    <w:uiPriority w:val="1"/>
    <w:locked/>
    <w:rsid w:val="00A138BE"/>
    <w:rPr>
      <w:rFonts w:ascii="Calibri" w:hAnsi="Calibri" w:cs="Calibri"/>
    </w:rPr>
  </w:style>
  <w:style w:type="paragraph" w:styleId="af1">
    <w:name w:val="No Spacing"/>
    <w:link w:val="af0"/>
    <w:uiPriority w:val="1"/>
    <w:qFormat/>
    <w:rsid w:val="00A138BE"/>
    <w:pPr>
      <w:spacing w:after="0" w:line="240" w:lineRule="auto"/>
    </w:pPr>
    <w:rPr>
      <w:rFonts w:ascii="Calibri" w:hAnsi="Calibri" w:cs="Calibri"/>
    </w:rPr>
  </w:style>
  <w:style w:type="character" w:customStyle="1" w:styleId="aa">
    <w:name w:val="Обычный (веб) Знак"/>
    <w:aliases w:val="Обычный (Web) Знак,Обычный (веб) Знак1 Знак,Обычный (веб) Знак Знак Знак"/>
    <w:link w:val="a9"/>
    <w:uiPriority w:val="99"/>
    <w:locked/>
    <w:rsid w:val="00ED7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7Char">
    <w:name w:val="Heading 7 Char"/>
    <w:rsid w:val="000F403C"/>
    <w:rPr>
      <w:rFonts w:ascii="Cambria" w:hAnsi="Cambria" w:cs="Cambria"/>
      <w:i/>
      <w:iCs/>
      <w:color w:val="auto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F4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F403C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0F403C"/>
  </w:style>
  <w:style w:type="character" w:customStyle="1" w:styleId="hithilite">
    <w:name w:val="hithilite"/>
    <w:rsid w:val="000F403C"/>
  </w:style>
  <w:style w:type="character" w:customStyle="1" w:styleId="translation">
    <w:name w:val="translation"/>
    <w:rsid w:val="00672A42"/>
  </w:style>
  <w:style w:type="paragraph" w:styleId="af2">
    <w:name w:val="header"/>
    <w:basedOn w:val="a"/>
    <w:link w:val="af3"/>
    <w:uiPriority w:val="99"/>
    <w:semiHidden/>
    <w:unhideWhenUsed/>
    <w:rsid w:val="00A4745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47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7735ED"/>
    <w:pPr>
      <w:jc w:val="center"/>
    </w:pPr>
    <w:rPr>
      <w:sz w:val="28"/>
      <w:szCs w:val="20"/>
      <w:lang w:eastAsia="ko-KR"/>
    </w:rPr>
  </w:style>
  <w:style w:type="character" w:customStyle="1" w:styleId="af5">
    <w:name w:val="Название Знак"/>
    <w:basedOn w:val="a0"/>
    <w:link w:val="af4"/>
    <w:rsid w:val="007735ED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">
    <w:name w:val="Обычный1"/>
    <w:uiPriority w:val="99"/>
    <w:rsid w:val="007735E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f6">
    <w:name w:val="Table Grid"/>
    <w:basedOn w:val="a1"/>
    <w:uiPriority w:val="59"/>
    <w:rsid w:val="00773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953383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5338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44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10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9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kazg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ramazanova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ramazanovak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101</cp:revision>
  <cp:lastPrinted>2018-02-12T09:46:00Z</cp:lastPrinted>
  <dcterms:created xsi:type="dcterms:W3CDTF">2021-01-09T15:39:00Z</dcterms:created>
  <dcterms:modified xsi:type="dcterms:W3CDTF">2021-01-09T23:01:00Z</dcterms:modified>
</cp:coreProperties>
</file>